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30C2D4" w14:textId="77777777" w:rsidR="00566F16" w:rsidRPr="00612B77" w:rsidRDefault="00566F16" w:rsidP="00FC6DDB">
      <w:pPr>
        <w:pStyle w:val="ae"/>
        <w:ind w:left="11199"/>
        <w:rPr>
          <w:bCs/>
          <w:sz w:val="28"/>
          <w:szCs w:val="28"/>
          <w:lang w:eastAsia="ru-RU"/>
        </w:rPr>
      </w:pPr>
      <w:r w:rsidRPr="00612B77">
        <w:rPr>
          <w:bCs/>
          <w:sz w:val="28"/>
          <w:szCs w:val="28"/>
          <w:lang w:eastAsia="ru-RU"/>
        </w:rPr>
        <w:t xml:space="preserve">Додаток </w:t>
      </w:r>
      <w:r w:rsidR="00B90F16" w:rsidRPr="00612B77">
        <w:rPr>
          <w:bCs/>
          <w:sz w:val="28"/>
          <w:szCs w:val="28"/>
          <w:lang w:eastAsia="ru-RU"/>
        </w:rPr>
        <w:t>2</w:t>
      </w:r>
    </w:p>
    <w:p w14:paraId="3DAF1C01" w14:textId="713BE8AE" w:rsidR="00566F16" w:rsidRPr="00612B77" w:rsidRDefault="00566F16" w:rsidP="00FC6DDB">
      <w:pPr>
        <w:pStyle w:val="ae"/>
        <w:ind w:left="11199"/>
        <w:rPr>
          <w:bCs/>
          <w:sz w:val="28"/>
          <w:szCs w:val="28"/>
          <w:lang w:eastAsia="ru-RU"/>
        </w:rPr>
      </w:pPr>
      <w:r w:rsidRPr="00612B77">
        <w:rPr>
          <w:bCs/>
          <w:sz w:val="28"/>
          <w:szCs w:val="28"/>
          <w:lang w:eastAsia="ru-RU"/>
        </w:rPr>
        <w:t>до Обласної цільової соціальної програми розвитку фізичної культури і спорту на 2024</w:t>
      </w:r>
      <w:r w:rsidR="00FC6DDB" w:rsidRPr="00612B77">
        <w:rPr>
          <w:bCs/>
          <w:sz w:val="28"/>
          <w:szCs w:val="28"/>
          <w:lang w:eastAsia="ru-RU"/>
        </w:rPr>
        <w:sym w:font="Symbol" w:char="F02D"/>
      </w:r>
      <w:r w:rsidRPr="00612B77">
        <w:rPr>
          <w:bCs/>
          <w:sz w:val="28"/>
          <w:szCs w:val="28"/>
          <w:lang w:eastAsia="ru-RU"/>
        </w:rPr>
        <w:t>2025 роки</w:t>
      </w:r>
    </w:p>
    <w:p w14:paraId="01D215CE" w14:textId="77777777" w:rsidR="00F33E4B" w:rsidRPr="00612B77" w:rsidRDefault="00F33E4B" w:rsidP="00687008">
      <w:pPr>
        <w:tabs>
          <w:tab w:val="left" w:pos="9724"/>
        </w:tabs>
        <w:ind w:left="2124" w:firstLine="567"/>
        <w:jc w:val="center"/>
        <w:rPr>
          <w:b/>
          <w:bCs/>
          <w:sz w:val="28"/>
          <w:szCs w:val="28"/>
        </w:rPr>
      </w:pPr>
    </w:p>
    <w:p w14:paraId="372E1F95" w14:textId="77777777" w:rsidR="00612B77" w:rsidRPr="00612B77" w:rsidRDefault="00612B77" w:rsidP="00687008">
      <w:pPr>
        <w:tabs>
          <w:tab w:val="left" w:pos="9724"/>
        </w:tabs>
        <w:ind w:left="2124" w:firstLine="567"/>
        <w:jc w:val="center"/>
        <w:rPr>
          <w:b/>
          <w:bCs/>
          <w:sz w:val="28"/>
          <w:szCs w:val="28"/>
        </w:rPr>
      </w:pPr>
    </w:p>
    <w:p w14:paraId="739B1F3A" w14:textId="77777777" w:rsidR="00687008" w:rsidRPr="00612B77" w:rsidRDefault="00566F16" w:rsidP="00566F16">
      <w:pPr>
        <w:tabs>
          <w:tab w:val="left" w:pos="9724"/>
        </w:tabs>
        <w:jc w:val="center"/>
        <w:rPr>
          <w:bCs/>
          <w:sz w:val="28"/>
          <w:szCs w:val="28"/>
        </w:rPr>
      </w:pPr>
      <w:r w:rsidRPr="00612B77">
        <w:rPr>
          <w:bCs/>
          <w:sz w:val="28"/>
          <w:szCs w:val="28"/>
        </w:rPr>
        <w:t>ЗАВДАННЯ І ЗАХОДИ РЕАЛІЗАЦІЇ ПРОГРАМИ</w:t>
      </w:r>
    </w:p>
    <w:p w14:paraId="234B8B6B" w14:textId="77777777" w:rsidR="00981FBB" w:rsidRPr="00612B77" w:rsidRDefault="00981FBB" w:rsidP="00566F16">
      <w:pPr>
        <w:tabs>
          <w:tab w:val="left" w:pos="9724"/>
        </w:tabs>
        <w:jc w:val="center"/>
        <w:rPr>
          <w:bCs/>
          <w:spacing w:val="-4"/>
          <w:sz w:val="16"/>
          <w:szCs w:val="16"/>
        </w:rPr>
      </w:pPr>
    </w:p>
    <w:tbl>
      <w:tblPr>
        <w:tblStyle w:val="TableGrid"/>
        <w:tblpPr w:leftFromText="180" w:rightFromText="180" w:vertAnchor="text" w:horzAnchor="margin" w:tblpXSpec="right" w:tblpY="245"/>
        <w:tblW w:w="1569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60"/>
        <w:gridCol w:w="2551"/>
        <w:gridCol w:w="2550"/>
        <w:gridCol w:w="1134"/>
        <w:gridCol w:w="1950"/>
        <w:gridCol w:w="1565"/>
        <w:gridCol w:w="993"/>
        <w:gridCol w:w="992"/>
        <w:gridCol w:w="936"/>
        <w:gridCol w:w="2465"/>
      </w:tblGrid>
      <w:tr w:rsidR="006E1371" w:rsidRPr="00612B77" w14:paraId="4EE9D5A4" w14:textId="77777777" w:rsidTr="00B32030">
        <w:trPr>
          <w:trHeight w:val="698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09F866" w14:textId="77777777" w:rsidR="006E1371" w:rsidRPr="00612B77" w:rsidRDefault="006E1371" w:rsidP="00281409">
            <w:pPr>
              <w:ind w:left="108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№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B2312" w14:textId="77777777" w:rsidR="006E1371" w:rsidRPr="00612B77" w:rsidRDefault="006E1371" w:rsidP="00281409">
            <w:pPr>
              <w:ind w:right="64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Завдання</w:t>
            </w:r>
          </w:p>
        </w:tc>
        <w:tc>
          <w:tcPr>
            <w:tcW w:w="2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2CD1DFC" w14:textId="77777777" w:rsidR="006E1371" w:rsidRPr="00612B77" w:rsidRDefault="006E1371" w:rsidP="00281409">
            <w:pPr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Зміст заходів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045272" w14:textId="77777777" w:rsidR="006E1371" w:rsidRPr="00612B77" w:rsidRDefault="006E1371" w:rsidP="00281409">
            <w:pPr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Термін виконання</w:t>
            </w:r>
          </w:p>
        </w:tc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BA9AB" w14:textId="77777777" w:rsidR="006E1371" w:rsidRPr="00612B77" w:rsidRDefault="006E1371" w:rsidP="00281409">
            <w:pPr>
              <w:tabs>
                <w:tab w:val="left" w:pos="1646"/>
              </w:tabs>
              <w:ind w:left="22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Виконавці</w:t>
            </w:r>
          </w:p>
        </w:tc>
        <w:tc>
          <w:tcPr>
            <w:tcW w:w="15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808DF30" w14:textId="77777777" w:rsidR="006E1371" w:rsidRPr="00612B77" w:rsidRDefault="006E1371" w:rsidP="00281409">
            <w:pPr>
              <w:ind w:left="2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Джерела</w:t>
            </w:r>
          </w:p>
          <w:p w14:paraId="2766F4A7" w14:textId="77777777" w:rsidR="006E1371" w:rsidRPr="00612B77" w:rsidRDefault="006E1371" w:rsidP="00281409">
            <w:pPr>
              <w:ind w:left="41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фінансування</w:t>
            </w:r>
          </w:p>
        </w:tc>
        <w:tc>
          <w:tcPr>
            <w:tcW w:w="2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C477B2" w14:textId="77777777" w:rsidR="006E1371" w:rsidRPr="00612B77" w:rsidRDefault="006E1371" w:rsidP="00281409">
            <w:pPr>
              <w:ind w:left="-14"/>
              <w:jc w:val="center"/>
              <w:rPr>
                <w:rFonts w:ascii="Times New Roman" w:hAnsi="Times New Roman" w:cs="Times New Roman"/>
                <w:spacing w:val="-4"/>
                <w:highlight w:val="yellow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Обсяги фінансування по роках, тис. грн</w:t>
            </w:r>
          </w:p>
        </w:tc>
        <w:tc>
          <w:tcPr>
            <w:tcW w:w="2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0B704" w14:textId="77777777" w:rsidR="006E1371" w:rsidRPr="00612B77" w:rsidRDefault="006E1371" w:rsidP="00281409">
            <w:pPr>
              <w:ind w:left="-14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sz w:val="20"/>
                <w:szCs w:val="20"/>
                <w:lang w:val="uk-UA"/>
              </w:rPr>
              <w:t xml:space="preserve">Очікуваний </w:t>
            </w:r>
            <w:r w:rsidRPr="00612B77">
              <w:rPr>
                <w:rFonts w:ascii="Times New Roman" w:hAnsi="Times New Roman" w:cs="Times New Roman"/>
                <w:spacing w:val="-4"/>
                <w:sz w:val="20"/>
                <w:szCs w:val="20"/>
                <w:vertAlign w:val="superscript"/>
                <w:lang w:val="uk-UA"/>
              </w:rPr>
              <w:t xml:space="preserve"> </w:t>
            </w:r>
            <w:r w:rsidRPr="00612B77">
              <w:rPr>
                <w:rFonts w:ascii="Times New Roman" w:hAnsi="Times New Roman" w:cs="Times New Roman"/>
                <w:spacing w:val="-4"/>
                <w:sz w:val="20"/>
                <w:szCs w:val="20"/>
                <w:lang w:val="uk-UA"/>
              </w:rPr>
              <w:t>результат</w:t>
            </w:r>
          </w:p>
        </w:tc>
      </w:tr>
      <w:tr w:rsidR="006E1371" w:rsidRPr="00612B77" w14:paraId="5E7B63CF" w14:textId="77777777" w:rsidTr="00B32030">
        <w:trPr>
          <w:trHeight w:val="411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B5CF76" w14:textId="77777777" w:rsidR="006E1371" w:rsidRPr="00612B77" w:rsidRDefault="006E1371" w:rsidP="00281409">
            <w:pPr>
              <w:rPr>
                <w:rFonts w:ascii="Times New Roman" w:eastAsia="Arial" w:hAnsi="Times New Roman" w:cs="Times New Roman"/>
                <w:spacing w:val="-4"/>
                <w:lang w:val="uk-UA"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E4EEBC" w14:textId="77777777" w:rsidR="006E1371" w:rsidRPr="00612B77" w:rsidRDefault="006E1371" w:rsidP="00281409">
            <w:pPr>
              <w:rPr>
                <w:rFonts w:ascii="Times New Roman" w:eastAsia="Arial" w:hAnsi="Times New Roman" w:cs="Times New Roman"/>
                <w:spacing w:val="-4"/>
                <w:lang w:val="uk-UA" w:eastAsia="ru-RU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1A7685B" w14:textId="77777777" w:rsidR="006E1371" w:rsidRPr="00612B77" w:rsidRDefault="006E1371" w:rsidP="00281409">
            <w:pPr>
              <w:rPr>
                <w:rFonts w:ascii="Times New Roman" w:eastAsia="Arial" w:hAnsi="Times New Roman" w:cs="Times New Roman"/>
                <w:spacing w:val="-4"/>
                <w:lang w:val="uk-UA"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5B3E88" w14:textId="77777777" w:rsidR="006E1371" w:rsidRPr="00612B77" w:rsidRDefault="006E1371" w:rsidP="00281409">
            <w:pPr>
              <w:rPr>
                <w:rFonts w:ascii="Times New Roman" w:eastAsia="Arial" w:hAnsi="Times New Roman" w:cs="Times New Roman"/>
                <w:spacing w:val="-4"/>
                <w:lang w:val="uk-UA" w:eastAsia="ru-RU"/>
              </w:rPr>
            </w:pPr>
          </w:p>
        </w:tc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7AA838" w14:textId="77777777" w:rsidR="006E1371" w:rsidRPr="00612B77" w:rsidRDefault="006E1371" w:rsidP="00281409">
            <w:pPr>
              <w:rPr>
                <w:rFonts w:ascii="Times New Roman" w:eastAsia="Arial" w:hAnsi="Times New Roman" w:cs="Times New Roman"/>
                <w:spacing w:val="-4"/>
                <w:lang w:val="uk-UA" w:eastAsia="ru-RU"/>
              </w:rPr>
            </w:pPr>
          </w:p>
        </w:tc>
        <w:tc>
          <w:tcPr>
            <w:tcW w:w="15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5944AC1" w14:textId="77777777" w:rsidR="006E1371" w:rsidRPr="00612B77" w:rsidRDefault="006E1371" w:rsidP="00281409">
            <w:pPr>
              <w:rPr>
                <w:rFonts w:ascii="Times New Roman" w:eastAsia="Arial" w:hAnsi="Times New Roman" w:cs="Times New Roman"/>
                <w:spacing w:val="-4"/>
                <w:lang w:val="uk-UA"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14:paraId="3504A2DC" w14:textId="77777777" w:rsidR="006E1371" w:rsidRPr="00612B77" w:rsidRDefault="006E1371" w:rsidP="00281409">
            <w:pPr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Всього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14:paraId="0DE8961C" w14:textId="77777777" w:rsidR="006E1371" w:rsidRPr="00612B77" w:rsidRDefault="006E1371" w:rsidP="00281409">
            <w:pPr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2024 рік</w:t>
            </w:r>
          </w:p>
        </w:tc>
        <w:tc>
          <w:tcPr>
            <w:tcW w:w="936" w:type="dxa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14:paraId="2ED36EE3" w14:textId="77777777" w:rsidR="006E1371" w:rsidRPr="00612B77" w:rsidRDefault="006E1371" w:rsidP="00281409">
            <w:pPr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2025 рік</w:t>
            </w:r>
          </w:p>
        </w:tc>
        <w:tc>
          <w:tcPr>
            <w:tcW w:w="2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51D595" w14:textId="77777777" w:rsidR="006E1371" w:rsidRPr="00612B77" w:rsidRDefault="006E1371" w:rsidP="00281409">
            <w:pPr>
              <w:rPr>
                <w:rFonts w:ascii="Times New Roman" w:eastAsia="Arial" w:hAnsi="Times New Roman" w:cs="Times New Roman"/>
                <w:spacing w:val="-4"/>
                <w:sz w:val="20"/>
                <w:szCs w:val="20"/>
                <w:lang w:val="uk-UA" w:eastAsia="ru-RU"/>
              </w:rPr>
            </w:pPr>
          </w:p>
        </w:tc>
      </w:tr>
      <w:tr w:rsidR="006E1371" w:rsidRPr="00612B77" w14:paraId="44C5C9BA" w14:textId="77777777" w:rsidTr="004A07FD">
        <w:trPr>
          <w:trHeight w:val="7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EB0DC42" w14:textId="77777777" w:rsidR="006E1371" w:rsidRPr="00612B77" w:rsidRDefault="006E1371" w:rsidP="00281409">
            <w:pPr>
              <w:suppressAutoHyphens w:val="0"/>
              <w:jc w:val="center"/>
              <w:rPr>
                <w:rFonts w:ascii="Times New Roman" w:hAnsi="Times New Roman" w:cs="Times New Roman"/>
                <w:spacing w:val="-4"/>
                <w:lang w:val="uk-UA" w:eastAsia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 w:eastAsia="uk-U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1FEB2F6" w14:textId="77777777" w:rsidR="006E1371" w:rsidRPr="00612B77" w:rsidRDefault="006E1371" w:rsidP="00281409">
            <w:pPr>
              <w:suppressAutoHyphens w:val="0"/>
              <w:ind w:left="3"/>
              <w:jc w:val="center"/>
              <w:rPr>
                <w:rFonts w:ascii="Times New Roman" w:hAnsi="Times New Roman" w:cs="Times New Roman"/>
                <w:spacing w:val="-4"/>
                <w:lang w:val="uk-UA" w:eastAsia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 w:eastAsia="uk-UA"/>
              </w:rPr>
              <w:t>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32438D2" w14:textId="77777777" w:rsidR="006E1371" w:rsidRPr="00612B77" w:rsidRDefault="006E1371" w:rsidP="00281409">
            <w:pPr>
              <w:suppressAutoHyphens w:val="0"/>
              <w:ind w:left="144"/>
              <w:jc w:val="center"/>
              <w:rPr>
                <w:rFonts w:ascii="Times New Roman" w:hAnsi="Times New Roman" w:cs="Times New Roman"/>
                <w:spacing w:val="-4"/>
                <w:lang w:val="uk-UA" w:eastAsia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 w:eastAsia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A4A5A1" w14:textId="77777777" w:rsidR="006E1371" w:rsidRPr="00612B77" w:rsidRDefault="006E1371" w:rsidP="00281409">
            <w:pPr>
              <w:suppressAutoHyphens w:val="0"/>
              <w:jc w:val="center"/>
              <w:rPr>
                <w:rFonts w:ascii="Times New Roman" w:hAnsi="Times New Roman" w:cs="Times New Roman"/>
                <w:spacing w:val="-4"/>
                <w:lang w:val="uk-UA" w:eastAsia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 w:eastAsia="uk-UA"/>
              </w:rPr>
              <w:t>4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730D6B" w14:textId="77777777" w:rsidR="006E1371" w:rsidRPr="00612B77" w:rsidRDefault="006E1371" w:rsidP="00281409">
            <w:pPr>
              <w:suppressAutoHyphens w:val="0"/>
              <w:jc w:val="center"/>
              <w:rPr>
                <w:rFonts w:ascii="Times New Roman" w:hAnsi="Times New Roman" w:cs="Times New Roman"/>
                <w:spacing w:val="-4"/>
                <w:lang w:val="uk-UA" w:eastAsia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 w:eastAsia="uk-UA"/>
              </w:rPr>
              <w:t>5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D6AC58" w14:textId="77777777" w:rsidR="006E1371" w:rsidRPr="00612B77" w:rsidRDefault="006E1371" w:rsidP="00281409">
            <w:pPr>
              <w:suppressAutoHyphens w:val="0"/>
              <w:jc w:val="center"/>
              <w:rPr>
                <w:rFonts w:ascii="Times New Roman" w:hAnsi="Times New Roman" w:cs="Times New Roman"/>
                <w:spacing w:val="-4"/>
                <w:lang w:val="uk-UA" w:eastAsia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 w:eastAsia="uk-UA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E8A14" w14:textId="77777777" w:rsidR="006E1371" w:rsidRPr="00612B77" w:rsidRDefault="006E1371" w:rsidP="00281409">
            <w:pPr>
              <w:suppressAutoHyphens w:val="0"/>
              <w:jc w:val="center"/>
              <w:rPr>
                <w:rFonts w:ascii="Times New Roman" w:hAnsi="Times New Roman" w:cs="Times New Roman"/>
                <w:spacing w:val="-4"/>
                <w:lang w:val="uk-UA" w:eastAsia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 w:eastAsia="uk-UA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40080" w14:textId="77777777" w:rsidR="006E1371" w:rsidRPr="00612B77" w:rsidRDefault="006E1371" w:rsidP="00281409">
            <w:pPr>
              <w:suppressAutoHyphens w:val="0"/>
              <w:jc w:val="center"/>
              <w:rPr>
                <w:rFonts w:ascii="Times New Roman" w:hAnsi="Times New Roman" w:cs="Times New Roman"/>
                <w:spacing w:val="-4"/>
                <w:lang w:val="uk-UA" w:eastAsia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 w:eastAsia="uk-UA"/>
              </w:rPr>
              <w:t>8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34032B" w14:textId="77777777" w:rsidR="006E1371" w:rsidRPr="00612B77" w:rsidRDefault="006E1371" w:rsidP="00281409">
            <w:pPr>
              <w:suppressAutoHyphens w:val="0"/>
              <w:jc w:val="center"/>
              <w:rPr>
                <w:rFonts w:ascii="Times New Roman" w:hAnsi="Times New Roman" w:cs="Times New Roman"/>
                <w:spacing w:val="-4"/>
                <w:lang w:val="uk-UA" w:eastAsia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 w:eastAsia="uk-UA"/>
              </w:rPr>
              <w:t>9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6A6C34" w14:textId="77777777" w:rsidR="006E1371" w:rsidRPr="00612B77" w:rsidRDefault="006E1371" w:rsidP="00281409">
            <w:pPr>
              <w:suppressAutoHyphens w:val="0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  <w:lang w:val="uk-UA" w:eastAsia="uk-UA"/>
              </w:rPr>
            </w:pPr>
            <w:r w:rsidRPr="00612B77">
              <w:rPr>
                <w:rFonts w:ascii="Times New Roman" w:hAnsi="Times New Roman" w:cs="Times New Roman"/>
                <w:spacing w:val="-4"/>
                <w:sz w:val="20"/>
                <w:szCs w:val="20"/>
                <w:lang w:val="uk-UA" w:eastAsia="uk-UA"/>
              </w:rPr>
              <w:t xml:space="preserve">10 </w:t>
            </w:r>
          </w:p>
        </w:tc>
      </w:tr>
      <w:tr w:rsidR="00A30A3A" w:rsidRPr="00612B77" w14:paraId="70B76722" w14:textId="77777777" w:rsidTr="004A07FD">
        <w:trPr>
          <w:trHeight w:val="269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8BF4E" w14:textId="77777777" w:rsidR="00A30A3A" w:rsidRPr="00612B77" w:rsidRDefault="00A30A3A" w:rsidP="004627B2">
            <w:pPr>
              <w:ind w:left="-25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1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01245" w14:textId="77777777" w:rsidR="00A30A3A" w:rsidRPr="00612B77" w:rsidRDefault="00A30A3A" w:rsidP="00281409">
            <w:pPr>
              <w:ind w:left="54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Створення умов для забезпечення оптимальної рухової активності різних груп населення для зміцнення здоров’я з урахуванням інтересів, здібностей та індивідуальних особливостей кожного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F398927" w14:textId="77777777" w:rsidR="00A30A3A" w:rsidRPr="00612B77" w:rsidRDefault="00A30A3A" w:rsidP="00281409">
            <w:pPr>
              <w:ind w:left="52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1) організація та проведення фізкультурно-оздоровчих та спортивних заходів для різних груп населення, зокрема обласним центром фізичного здоров’я населення «Спорт для всіх»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F7DD3" w14:textId="77777777" w:rsidR="00A30A3A" w:rsidRPr="00612B77" w:rsidRDefault="00A30A3A" w:rsidP="00281409">
            <w:pPr>
              <w:ind w:left="25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2024–2025 роки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AFC05" w14:textId="77777777" w:rsidR="00A30A3A" w:rsidRPr="00612B77" w:rsidRDefault="00B24BBB" w:rsidP="005D1DC3">
            <w:pPr>
              <w:ind w:left="28" w:right="-44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управління</w:t>
            </w:r>
            <w:r w:rsidR="00A30A3A"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 молоді та спорту </w:t>
            </w:r>
            <w:proofErr w:type="spellStart"/>
            <w:r w:rsidR="00A30A3A" w:rsidRPr="00612B77">
              <w:rPr>
                <w:rFonts w:ascii="Times New Roman" w:hAnsi="Times New Roman" w:cs="Times New Roman"/>
                <w:spacing w:val="-4"/>
                <w:lang w:val="uk-UA"/>
              </w:rPr>
              <w:t>облдержадмі-ністрації</w:t>
            </w:r>
            <w:proofErr w:type="spellEnd"/>
            <w:r w:rsidR="00A30A3A" w:rsidRPr="00612B77">
              <w:rPr>
                <w:rFonts w:ascii="Times New Roman" w:hAnsi="Times New Roman" w:cs="Times New Roman"/>
                <w:spacing w:val="-4"/>
                <w:lang w:val="uk-UA"/>
              </w:rPr>
              <w:t>, Волинський обласний центр фізичного здоров’я населення «Спорт для всіх»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302BD" w14:textId="77777777" w:rsidR="00A30A3A" w:rsidRPr="00612B77" w:rsidRDefault="00771F58" w:rsidP="00281409">
            <w:pPr>
              <w:ind w:left="97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о</w:t>
            </w:r>
            <w:r w:rsidR="00A30A3A" w:rsidRPr="00612B77">
              <w:rPr>
                <w:rFonts w:ascii="Times New Roman" w:hAnsi="Times New Roman" w:cs="Times New Roman"/>
                <w:spacing w:val="-4"/>
                <w:lang w:val="uk-UA"/>
              </w:rPr>
              <w:t>бласний</w:t>
            </w: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 бюджет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EBF9" w14:textId="77777777" w:rsidR="00A30A3A" w:rsidRPr="00612B77" w:rsidRDefault="00A30A3A" w:rsidP="00281409">
            <w:pPr>
              <w:ind w:left="124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1680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564BC" w14:textId="77777777" w:rsidR="00A30A3A" w:rsidRPr="00612B77" w:rsidRDefault="00A30A3A" w:rsidP="00281409">
            <w:pPr>
              <w:ind w:left="139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800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63965" w14:textId="77777777" w:rsidR="00A30A3A" w:rsidRPr="00612B77" w:rsidRDefault="00A30A3A" w:rsidP="00281409">
            <w:pPr>
              <w:ind w:left="146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880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49AE6" w14:textId="69643EEA" w:rsidR="00A30A3A" w:rsidRPr="00612B77" w:rsidRDefault="004A07FD" w:rsidP="00281409">
            <w:pPr>
              <w:ind w:left="60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п</w:t>
            </w:r>
            <w:r w:rsidR="00B35ACB" w:rsidRPr="00612B77">
              <w:rPr>
                <w:rFonts w:ascii="Times New Roman" w:hAnsi="Times New Roman" w:cs="Times New Roman"/>
                <w:spacing w:val="-4"/>
                <w:lang w:val="uk-UA"/>
              </w:rPr>
              <w:t>ідвищення рухової активності різних груп населення, пропаганда здорового способу життя</w:t>
            </w:r>
          </w:p>
        </w:tc>
      </w:tr>
      <w:tr w:rsidR="00A30A3A" w:rsidRPr="00612B77" w14:paraId="3D4DB0E8" w14:textId="77777777" w:rsidTr="004A07FD">
        <w:trPr>
          <w:trHeight w:val="26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C6DAD" w14:textId="77777777" w:rsidR="00A30A3A" w:rsidRPr="00612B77" w:rsidRDefault="00A30A3A" w:rsidP="00281409">
            <w:pPr>
              <w:ind w:left="-25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85618" w14:textId="77777777" w:rsidR="00A30A3A" w:rsidRPr="00612B77" w:rsidRDefault="00A30A3A" w:rsidP="00281409">
            <w:pPr>
              <w:ind w:left="54"/>
              <w:rPr>
                <w:rFonts w:ascii="Times New Roman" w:hAnsi="Times New Roman" w:cs="Times New Roman"/>
                <w:spacing w:val="-4"/>
                <w:lang w:val="uk-UA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3DBC52A" w14:textId="77777777" w:rsidR="00A30A3A" w:rsidRPr="00612B77" w:rsidRDefault="00A30A3A" w:rsidP="00281409">
            <w:pPr>
              <w:ind w:left="52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2) організація</w:t>
            </w:r>
            <w:r w:rsidR="00191D38" w:rsidRPr="00612B77">
              <w:rPr>
                <w:rFonts w:ascii="Times New Roman" w:hAnsi="Times New Roman" w:cs="Times New Roman"/>
                <w:spacing w:val="-4"/>
                <w:lang w:val="uk-UA"/>
              </w:rPr>
              <w:t>,</w:t>
            </w: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 проведення та участь в офіційних фізкультурно-оздоровчих, спортивних заходах та спортивних змаганнях </w:t>
            </w:r>
            <w:r w:rsidR="00FD38E9"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обласного рівня </w:t>
            </w: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із спорту ветеранів фізичної культури і спорту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7AC0F" w14:textId="77777777" w:rsidR="00A30A3A" w:rsidRPr="00612B77" w:rsidRDefault="00A30A3A" w:rsidP="00281409">
            <w:pPr>
              <w:ind w:left="25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2024–2025 роки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08016" w14:textId="77777777" w:rsidR="00A30A3A" w:rsidRPr="00612B77" w:rsidRDefault="00B24BBB" w:rsidP="00B24BBB">
            <w:pPr>
              <w:ind w:left="28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управління </w:t>
            </w:r>
            <w:r w:rsidR="00A30A3A"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молоді та спорту </w:t>
            </w:r>
            <w:proofErr w:type="spellStart"/>
            <w:r w:rsidR="00A30A3A" w:rsidRPr="00612B77">
              <w:rPr>
                <w:rFonts w:ascii="Times New Roman" w:hAnsi="Times New Roman" w:cs="Times New Roman"/>
                <w:spacing w:val="-4"/>
                <w:lang w:val="uk-UA"/>
              </w:rPr>
              <w:t>облдержадмі-ністрації</w:t>
            </w:r>
            <w:proofErr w:type="spellEnd"/>
            <w:r w:rsidR="00A30A3A" w:rsidRPr="00612B77">
              <w:rPr>
                <w:rFonts w:ascii="Times New Roman" w:hAnsi="Times New Roman" w:cs="Times New Roman"/>
                <w:spacing w:val="-4"/>
                <w:lang w:val="uk-UA"/>
              </w:rPr>
              <w:t>, Волинський обласний центр фізичного здоров’я населення «Спорт для всіх»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E8E27" w14:textId="77777777" w:rsidR="00A30A3A" w:rsidRPr="00612B77" w:rsidRDefault="00771F58" w:rsidP="00771F58">
            <w:pPr>
              <w:ind w:left="97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о</w:t>
            </w:r>
            <w:r w:rsidR="00A30A3A" w:rsidRPr="00612B77">
              <w:rPr>
                <w:rFonts w:ascii="Times New Roman" w:hAnsi="Times New Roman" w:cs="Times New Roman"/>
                <w:spacing w:val="-4"/>
                <w:lang w:val="uk-UA"/>
              </w:rPr>
              <w:t>бласний</w:t>
            </w: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 бюджет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056EB" w14:textId="77777777" w:rsidR="00A30A3A" w:rsidRPr="00612B77" w:rsidRDefault="00A30A3A" w:rsidP="00281409">
            <w:pPr>
              <w:ind w:left="124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345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34CCF" w14:textId="77777777" w:rsidR="00A30A3A" w:rsidRPr="00612B77" w:rsidRDefault="00A30A3A" w:rsidP="00281409">
            <w:pPr>
              <w:ind w:left="139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165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6A06E" w14:textId="77777777" w:rsidR="00A30A3A" w:rsidRPr="00612B77" w:rsidRDefault="00A30A3A" w:rsidP="00281409">
            <w:pPr>
              <w:ind w:left="146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180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55FEC" w14:textId="1FE5374D" w:rsidR="00A30A3A" w:rsidRPr="00612B77" w:rsidRDefault="004A07FD" w:rsidP="00281409">
            <w:pPr>
              <w:ind w:left="60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з</w:t>
            </w:r>
            <w:r w:rsidR="00B35ACB" w:rsidRPr="00612B77">
              <w:rPr>
                <w:rFonts w:ascii="Times New Roman" w:hAnsi="Times New Roman" w:cs="Times New Roman"/>
                <w:spacing w:val="-4"/>
                <w:lang w:val="uk-UA"/>
              </w:rPr>
              <w:t>алучення до регулярних занять фізичною культурою і спортом</w:t>
            </w:r>
            <w:r w:rsidR="00191D38" w:rsidRPr="00612B77">
              <w:rPr>
                <w:rFonts w:ascii="Times New Roman" w:hAnsi="Times New Roman" w:cs="Times New Roman"/>
                <w:spacing w:val="-4"/>
                <w:lang w:val="uk-UA"/>
              </w:rPr>
              <w:t>, п</w:t>
            </w:r>
            <w:r w:rsidR="00B35ACB" w:rsidRPr="00612B77">
              <w:rPr>
                <w:rFonts w:ascii="Times New Roman" w:hAnsi="Times New Roman" w:cs="Times New Roman"/>
                <w:spacing w:val="-4"/>
                <w:lang w:val="uk-UA"/>
              </w:rPr>
              <w:t>ідвищення рухової активності, пропаганда здорового способу життя</w:t>
            </w:r>
            <w:r w:rsidR="00191D38"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 серед ветеранів галузі</w:t>
            </w:r>
          </w:p>
        </w:tc>
      </w:tr>
      <w:tr w:rsidR="00A30A3A" w:rsidRPr="00612B77" w14:paraId="0DDC8C94" w14:textId="77777777" w:rsidTr="004A07FD">
        <w:trPr>
          <w:trHeight w:val="26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89BC1" w14:textId="77777777" w:rsidR="00A30A3A" w:rsidRPr="00612B77" w:rsidRDefault="00A30A3A" w:rsidP="00281409">
            <w:pPr>
              <w:ind w:left="-25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3565" w14:textId="77777777" w:rsidR="00A30A3A" w:rsidRPr="00612B77" w:rsidRDefault="00A30A3A" w:rsidP="00281409">
            <w:pPr>
              <w:ind w:left="54"/>
              <w:rPr>
                <w:rFonts w:ascii="Times New Roman" w:hAnsi="Times New Roman" w:cs="Times New Roman"/>
                <w:spacing w:val="-4"/>
                <w:lang w:val="uk-UA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4294E50" w14:textId="77777777" w:rsidR="00A30A3A" w:rsidRPr="00612B77" w:rsidRDefault="00A30A3A" w:rsidP="00281409">
            <w:pPr>
              <w:ind w:left="52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3) організація фізкультурно-оздоровчих, спортивних заходів та </w:t>
            </w: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lastRenderedPageBreak/>
              <w:t>спортивних змагань, зокрема обласними організаціями фізкультурно-спортивних товариств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E3F1B" w14:textId="77777777" w:rsidR="00A30A3A" w:rsidRPr="00612B77" w:rsidRDefault="00A30A3A" w:rsidP="00281409">
            <w:pPr>
              <w:ind w:left="25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lastRenderedPageBreak/>
              <w:t>2024–2025 роки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7EC2A" w14:textId="77777777" w:rsidR="00A30A3A" w:rsidRPr="00612B77" w:rsidRDefault="00B24BBB" w:rsidP="00B24BBB">
            <w:pPr>
              <w:ind w:left="28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управління </w:t>
            </w:r>
            <w:r w:rsidR="00A30A3A"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молоді та спорту </w:t>
            </w:r>
            <w:proofErr w:type="spellStart"/>
            <w:r w:rsidR="00A30A3A" w:rsidRPr="00612B77">
              <w:rPr>
                <w:rFonts w:ascii="Times New Roman" w:hAnsi="Times New Roman" w:cs="Times New Roman"/>
                <w:spacing w:val="-4"/>
                <w:lang w:val="uk-UA"/>
              </w:rPr>
              <w:t>облдержадмі-</w:t>
            </w:r>
            <w:r w:rsidR="00A30A3A" w:rsidRPr="00612B77">
              <w:rPr>
                <w:rFonts w:ascii="Times New Roman" w:hAnsi="Times New Roman" w:cs="Times New Roman"/>
                <w:spacing w:val="-4"/>
                <w:lang w:val="uk-UA"/>
              </w:rPr>
              <w:lastRenderedPageBreak/>
              <w:t>ністрації</w:t>
            </w:r>
            <w:proofErr w:type="spellEnd"/>
            <w:r w:rsidR="00A30A3A" w:rsidRPr="00612B77">
              <w:rPr>
                <w:rFonts w:ascii="Times New Roman" w:hAnsi="Times New Roman" w:cs="Times New Roman"/>
                <w:spacing w:val="-4"/>
                <w:lang w:val="uk-UA"/>
              </w:rPr>
              <w:t>, обласні організації фізкультурно-спортивних товариств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BDCC0" w14:textId="77777777" w:rsidR="00A30A3A" w:rsidRPr="00612B77" w:rsidRDefault="00771F58" w:rsidP="00281409">
            <w:pPr>
              <w:ind w:left="97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lastRenderedPageBreak/>
              <w:t>обласний бюджет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09541" w14:textId="77777777" w:rsidR="00A30A3A" w:rsidRPr="00612B77" w:rsidRDefault="00A30A3A" w:rsidP="00281409">
            <w:pPr>
              <w:ind w:left="124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AC0D8" w14:textId="77777777" w:rsidR="00A30A3A" w:rsidRPr="00612B77" w:rsidRDefault="00A30A3A" w:rsidP="00281409">
            <w:pPr>
              <w:ind w:left="139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190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4FD53" w14:textId="77777777" w:rsidR="00A30A3A" w:rsidRPr="00612B77" w:rsidRDefault="00A30A3A" w:rsidP="00281409">
            <w:pPr>
              <w:ind w:left="146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210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757B4" w14:textId="5E0851D9" w:rsidR="00A30A3A" w:rsidRPr="00612B77" w:rsidRDefault="004A07FD" w:rsidP="00281409">
            <w:pPr>
              <w:ind w:left="60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п</w:t>
            </w:r>
            <w:r w:rsidR="00191D38"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ідвищення рухової активності різних груп населення, пропаганда </w:t>
            </w:r>
            <w:r w:rsidR="00191D38" w:rsidRPr="00612B77">
              <w:rPr>
                <w:rFonts w:ascii="Times New Roman" w:hAnsi="Times New Roman" w:cs="Times New Roman"/>
                <w:spacing w:val="-4"/>
                <w:lang w:val="uk-UA"/>
              </w:rPr>
              <w:lastRenderedPageBreak/>
              <w:t>здорового способу життя</w:t>
            </w:r>
          </w:p>
        </w:tc>
      </w:tr>
      <w:tr w:rsidR="0060048A" w:rsidRPr="00612B77" w14:paraId="5355FF1A" w14:textId="77777777" w:rsidTr="00B32030">
        <w:trPr>
          <w:trHeight w:val="269"/>
        </w:trPr>
        <w:tc>
          <w:tcPr>
            <w:tcW w:w="8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09CABA" w14:textId="77777777" w:rsidR="0060048A" w:rsidRPr="00612B77" w:rsidRDefault="0060048A" w:rsidP="00281409">
            <w:pPr>
              <w:ind w:left="97" w:firstLine="470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lastRenderedPageBreak/>
              <w:t>Разом за завданням 1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FB32DEA" w14:textId="77777777" w:rsidR="0060048A" w:rsidRPr="00612B77" w:rsidRDefault="00771F58" w:rsidP="00281409">
            <w:pPr>
              <w:ind w:firstLine="44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обласний бюджет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55CE0" w14:textId="77777777" w:rsidR="0060048A" w:rsidRPr="00612B77" w:rsidRDefault="00474DBD" w:rsidP="00281409">
            <w:pPr>
              <w:ind w:left="124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2425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8C250" w14:textId="77777777" w:rsidR="0060048A" w:rsidRPr="00612B77" w:rsidRDefault="00474DBD" w:rsidP="00281409">
            <w:pPr>
              <w:ind w:left="139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1155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32EBD" w14:textId="77777777" w:rsidR="0060048A" w:rsidRPr="00612B77" w:rsidRDefault="00474DBD" w:rsidP="00281409">
            <w:pPr>
              <w:ind w:left="146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1270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4BA91" w14:textId="77777777" w:rsidR="0060048A" w:rsidRPr="00612B77" w:rsidRDefault="0060048A" w:rsidP="00281409">
            <w:pPr>
              <w:ind w:left="60"/>
              <w:rPr>
                <w:rFonts w:ascii="Times New Roman" w:hAnsi="Times New Roman" w:cs="Times New Roman"/>
                <w:spacing w:val="-4"/>
                <w:lang w:val="uk-UA"/>
              </w:rPr>
            </w:pPr>
          </w:p>
        </w:tc>
      </w:tr>
      <w:tr w:rsidR="00A30A3A" w:rsidRPr="00612B77" w14:paraId="6779847B" w14:textId="77777777" w:rsidTr="00B32030">
        <w:trPr>
          <w:trHeight w:val="269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5286BA7" w14:textId="77777777" w:rsidR="00A30A3A" w:rsidRPr="00612B77" w:rsidRDefault="00A30A3A" w:rsidP="004627B2">
            <w:pPr>
              <w:ind w:left="-25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2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F25185" w14:textId="14F4B2A9" w:rsidR="00A30A3A" w:rsidRPr="00612B77" w:rsidRDefault="00A30A3A" w:rsidP="004A07FD">
            <w:pPr>
              <w:ind w:left="54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Створення умов для підвищення ефективності фізичної підготовки у Збройних </w:t>
            </w:r>
            <w:r w:rsidR="00F7081E" w:rsidRPr="00612B77">
              <w:rPr>
                <w:rFonts w:ascii="Times New Roman" w:hAnsi="Times New Roman" w:cs="Times New Roman"/>
                <w:spacing w:val="-4"/>
                <w:lang w:val="uk-UA"/>
              </w:rPr>
              <w:t>с</w:t>
            </w: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илах, інших військових формуваннях, утворених відповідно до законів та </w:t>
            </w:r>
            <w:r w:rsidR="00B20211" w:rsidRPr="00612B77">
              <w:rPr>
                <w:rFonts w:ascii="Times New Roman" w:hAnsi="Times New Roman" w:cs="Times New Roman"/>
                <w:spacing w:val="-4"/>
                <w:lang w:val="uk-UA"/>
              </w:rPr>
              <w:t>п</w:t>
            </w: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равоохоронних органах і підготовка молоді до служби в них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2E5860" w14:textId="64791A59" w:rsidR="00A30A3A" w:rsidRPr="00612B77" w:rsidRDefault="00A30A3A" w:rsidP="00281409">
            <w:pPr>
              <w:ind w:left="52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1) забезпечення участі спортсменів у змаганнях ФСТ «Динамо» України, </w:t>
            </w:r>
            <w:r w:rsidR="004A07FD" w:rsidRPr="00612B77">
              <w:rPr>
                <w:rFonts w:ascii="Times New Roman" w:hAnsi="Times New Roman" w:cs="Times New Roman"/>
                <w:spacing w:val="-4"/>
                <w:lang w:val="uk-UA"/>
              </w:rPr>
              <w:t>в</w:t>
            </w: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сеукраїнській спартакіаді допризовної молоді та проведення обласного етапу змагань, інших спортивно-масових заходів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1147F" w14:textId="77777777" w:rsidR="00A30A3A" w:rsidRPr="00612B77" w:rsidRDefault="00A30A3A" w:rsidP="00281409">
            <w:pPr>
              <w:ind w:left="25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2024–2025 роки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7C19C4" w14:textId="77777777" w:rsidR="00A30A3A" w:rsidRPr="00612B77" w:rsidRDefault="00B24BBB" w:rsidP="00281409">
            <w:pPr>
              <w:ind w:left="28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управління </w:t>
            </w:r>
            <w:r w:rsidR="00A30A3A"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молоді та спорту </w:t>
            </w:r>
            <w:proofErr w:type="spellStart"/>
            <w:r w:rsidR="00A30A3A" w:rsidRPr="00612B77">
              <w:rPr>
                <w:rFonts w:ascii="Times New Roman" w:hAnsi="Times New Roman" w:cs="Times New Roman"/>
                <w:spacing w:val="-4"/>
                <w:lang w:val="uk-UA"/>
              </w:rPr>
              <w:t>облдержадмі-ністрації</w:t>
            </w:r>
            <w:proofErr w:type="spellEnd"/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FF52E92" w14:textId="77777777" w:rsidR="00A30A3A" w:rsidRPr="00612B77" w:rsidRDefault="00771F58" w:rsidP="00281409">
            <w:pPr>
              <w:ind w:left="97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обласний бюджет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883FC" w14:textId="77777777" w:rsidR="00A30A3A" w:rsidRPr="00612B77" w:rsidRDefault="00A30A3A" w:rsidP="00281409">
            <w:pPr>
              <w:ind w:left="124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252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C386E" w14:textId="77777777" w:rsidR="00A30A3A" w:rsidRPr="00612B77" w:rsidRDefault="00A30A3A" w:rsidP="00281409">
            <w:pPr>
              <w:ind w:left="139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120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DC4A7" w14:textId="77777777" w:rsidR="00A30A3A" w:rsidRPr="00612B77" w:rsidRDefault="00A30A3A" w:rsidP="00281409">
            <w:pPr>
              <w:ind w:left="146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132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E1BB4" w14:textId="0109FBCE" w:rsidR="00A30A3A" w:rsidRPr="00612B77" w:rsidRDefault="004A07FD" w:rsidP="00281409">
            <w:pPr>
              <w:ind w:left="60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п</w:t>
            </w:r>
            <w:r w:rsidR="003F1BD7" w:rsidRPr="00612B77">
              <w:rPr>
                <w:rFonts w:ascii="Times New Roman" w:hAnsi="Times New Roman" w:cs="Times New Roman"/>
                <w:spacing w:val="-4"/>
                <w:lang w:val="uk-UA"/>
              </w:rPr>
              <w:t>ропаганда здорового способу життя, підвищення престижу військової служби, почуття патріотизму, залучення молоді до систематичних занять військово-прикладними видами спорту</w:t>
            </w:r>
          </w:p>
        </w:tc>
      </w:tr>
      <w:tr w:rsidR="00A30A3A" w:rsidRPr="00612B77" w14:paraId="2C619BED" w14:textId="77777777" w:rsidTr="00B32030">
        <w:trPr>
          <w:trHeight w:val="269"/>
        </w:trPr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C5673" w14:textId="77777777" w:rsidR="00A30A3A" w:rsidRPr="00612B77" w:rsidRDefault="00A30A3A" w:rsidP="00281409">
            <w:pPr>
              <w:ind w:left="-25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D459C" w14:textId="77777777" w:rsidR="00A30A3A" w:rsidRPr="00612B77" w:rsidRDefault="00A30A3A" w:rsidP="00281409">
            <w:pPr>
              <w:ind w:left="54"/>
              <w:rPr>
                <w:rFonts w:ascii="Times New Roman" w:hAnsi="Times New Roman" w:cs="Times New Roman"/>
                <w:spacing w:val="-4"/>
                <w:lang w:val="uk-UA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941E41" w14:textId="77777777" w:rsidR="00A30A3A" w:rsidRPr="00612B77" w:rsidRDefault="00A30A3A" w:rsidP="00281409">
            <w:pPr>
              <w:ind w:left="52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2) проведення щорічних обласних змагань з </w:t>
            </w:r>
            <w:proofErr w:type="spellStart"/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пожежно</w:t>
            </w:r>
            <w:proofErr w:type="spellEnd"/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-прикладного спорту, військово-спортивних </w:t>
            </w:r>
            <w:proofErr w:type="spellStart"/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багатоборств</w:t>
            </w:r>
            <w:proofErr w:type="spellEnd"/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, інших спортивно-масових заходів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98060" w14:textId="77777777" w:rsidR="00A30A3A" w:rsidRPr="00612B77" w:rsidRDefault="00A30A3A" w:rsidP="00281409">
            <w:pPr>
              <w:ind w:left="25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2024–2025 роки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49EB7C4" w14:textId="77777777" w:rsidR="00406F3C" w:rsidRPr="00612B77" w:rsidRDefault="00B24BBB" w:rsidP="00406F3C">
            <w:pPr>
              <w:ind w:left="28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управління </w:t>
            </w:r>
            <w:r w:rsidR="00A30A3A"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молоді та спорту </w:t>
            </w:r>
            <w:proofErr w:type="spellStart"/>
            <w:r w:rsidR="00A30A3A" w:rsidRPr="00612B77">
              <w:rPr>
                <w:rFonts w:ascii="Times New Roman" w:hAnsi="Times New Roman" w:cs="Times New Roman"/>
                <w:spacing w:val="-4"/>
                <w:lang w:val="uk-UA"/>
              </w:rPr>
              <w:t>облдержадмі-ністрації</w:t>
            </w:r>
            <w:proofErr w:type="spellEnd"/>
            <w:r w:rsidR="00406F3C" w:rsidRPr="00612B77">
              <w:rPr>
                <w:rFonts w:ascii="Times New Roman" w:hAnsi="Times New Roman" w:cs="Times New Roman"/>
                <w:spacing w:val="-4"/>
                <w:lang w:val="uk-UA"/>
              </w:rPr>
              <w:t>, громадські об</w:t>
            </w:r>
            <w:r w:rsidR="00406F3C" w:rsidRPr="00612B77">
              <w:rPr>
                <w:rFonts w:ascii="Times New Roman" w:hAnsi="Times New Roman" w:cs="Times New Roman"/>
                <w:spacing w:val="-4"/>
              </w:rPr>
              <w:t>’</w:t>
            </w:r>
            <w:r w:rsidR="00406F3C" w:rsidRPr="00612B77">
              <w:rPr>
                <w:rFonts w:ascii="Times New Roman" w:hAnsi="Times New Roman" w:cs="Times New Roman"/>
                <w:spacing w:val="-4"/>
                <w:lang w:val="uk-UA"/>
              </w:rPr>
              <w:t>єднан</w:t>
            </w:r>
            <w:r w:rsidR="00F7081E" w:rsidRPr="00612B77">
              <w:rPr>
                <w:rFonts w:ascii="Times New Roman" w:hAnsi="Times New Roman" w:cs="Times New Roman"/>
                <w:spacing w:val="-4"/>
                <w:lang w:val="uk-UA"/>
              </w:rPr>
              <w:t>ня фізкультурно-спортивної спрям</w:t>
            </w:r>
            <w:r w:rsidR="00406F3C" w:rsidRPr="00612B77">
              <w:rPr>
                <w:rFonts w:ascii="Times New Roman" w:hAnsi="Times New Roman" w:cs="Times New Roman"/>
                <w:spacing w:val="-4"/>
                <w:lang w:val="uk-UA"/>
              </w:rPr>
              <w:t>ов</w:t>
            </w:r>
            <w:r w:rsidR="00F7081E" w:rsidRPr="00612B77">
              <w:rPr>
                <w:rFonts w:ascii="Times New Roman" w:hAnsi="Times New Roman" w:cs="Times New Roman"/>
                <w:spacing w:val="-4"/>
                <w:lang w:val="uk-UA"/>
              </w:rPr>
              <w:t>а</w:t>
            </w:r>
            <w:r w:rsidR="00406F3C" w:rsidRPr="00612B77">
              <w:rPr>
                <w:rFonts w:ascii="Times New Roman" w:hAnsi="Times New Roman" w:cs="Times New Roman"/>
                <w:spacing w:val="-4"/>
                <w:lang w:val="uk-UA"/>
              </w:rPr>
              <w:t>ності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7FCD2B1" w14:textId="77777777" w:rsidR="00A30A3A" w:rsidRPr="00612B77" w:rsidRDefault="00771F58" w:rsidP="00281409">
            <w:pPr>
              <w:ind w:left="97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обласний бюджет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B86C7" w14:textId="77777777" w:rsidR="00A30A3A" w:rsidRPr="00612B77" w:rsidRDefault="00A30A3A" w:rsidP="00281409">
            <w:pPr>
              <w:ind w:left="124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315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E35CA" w14:textId="77777777" w:rsidR="00A30A3A" w:rsidRPr="00612B77" w:rsidRDefault="00A30A3A" w:rsidP="00281409">
            <w:pPr>
              <w:ind w:left="139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150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27AC0" w14:textId="77777777" w:rsidR="00A30A3A" w:rsidRPr="00612B77" w:rsidRDefault="00A30A3A" w:rsidP="00281409">
            <w:pPr>
              <w:ind w:left="146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165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BCE98" w14:textId="04F95D5F" w:rsidR="00A30A3A" w:rsidRPr="00612B77" w:rsidRDefault="004A07FD" w:rsidP="00281409">
            <w:pPr>
              <w:ind w:left="60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п</w:t>
            </w:r>
            <w:r w:rsidR="003F1BD7" w:rsidRPr="00612B77">
              <w:rPr>
                <w:rFonts w:ascii="Times New Roman" w:hAnsi="Times New Roman" w:cs="Times New Roman"/>
                <w:spacing w:val="-4"/>
                <w:lang w:val="uk-UA"/>
              </w:rPr>
              <w:t>ропаганда здорового способу життя, підвищення престижу військової служби, почуття патріотизму, залучення молоді до систематичних занять військово-прикладними видами спорту</w:t>
            </w:r>
          </w:p>
        </w:tc>
      </w:tr>
      <w:tr w:rsidR="0060048A" w:rsidRPr="00612B77" w14:paraId="3D61A91C" w14:textId="77777777" w:rsidTr="00B32030">
        <w:trPr>
          <w:trHeight w:val="269"/>
        </w:trPr>
        <w:tc>
          <w:tcPr>
            <w:tcW w:w="8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A78C92" w14:textId="77777777" w:rsidR="0060048A" w:rsidRPr="00612B77" w:rsidRDefault="0060048A" w:rsidP="00281409">
            <w:pPr>
              <w:ind w:left="97" w:firstLine="470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Разом за завданням 2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1C87CBB" w14:textId="77777777" w:rsidR="0060048A" w:rsidRPr="00612B77" w:rsidRDefault="00771F58" w:rsidP="00281409">
            <w:pPr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обласний бюджет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5D48B" w14:textId="77777777" w:rsidR="0060048A" w:rsidRPr="00612B77" w:rsidRDefault="00474DBD" w:rsidP="00281409">
            <w:pPr>
              <w:ind w:left="124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567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7C4B2" w14:textId="77777777" w:rsidR="0060048A" w:rsidRPr="00612B77" w:rsidRDefault="00474DBD" w:rsidP="00281409">
            <w:pPr>
              <w:ind w:left="139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270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19F3A" w14:textId="77777777" w:rsidR="0060048A" w:rsidRPr="00612B77" w:rsidRDefault="00474DBD" w:rsidP="00281409">
            <w:pPr>
              <w:ind w:left="146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297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6679C" w14:textId="77777777" w:rsidR="0060048A" w:rsidRPr="00612B77" w:rsidRDefault="0060048A" w:rsidP="00281409">
            <w:pPr>
              <w:ind w:left="60"/>
              <w:rPr>
                <w:rFonts w:ascii="Times New Roman" w:hAnsi="Times New Roman" w:cs="Times New Roman"/>
                <w:spacing w:val="-4"/>
                <w:lang w:val="uk-UA"/>
              </w:rPr>
            </w:pPr>
          </w:p>
        </w:tc>
      </w:tr>
      <w:tr w:rsidR="00A30A3A" w:rsidRPr="00612B77" w14:paraId="0BA6B056" w14:textId="77777777" w:rsidTr="004A07FD">
        <w:trPr>
          <w:trHeight w:val="269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15E0D" w14:textId="77777777" w:rsidR="00A30A3A" w:rsidRPr="00612B77" w:rsidRDefault="00A30A3A" w:rsidP="004627B2">
            <w:pPr>
              <w:ind w:left="-25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3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2127B" w14:textId="77777777" w:rsidR="00A30A3A" w:rsidRPr="00612B77" w:rsidRDefault="00A30A3A" w:rsidP="00281409">
            <w:pPr>
              <w:ind w:left="54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Популяризація фізичної культури і спорту, здорового способу життя та подолання суспільної байдужості до здоров'я населення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FABD8E3" w14:textId="77777777" w:rsidR="00A30A3A" w:rsidRPr="00612B77" w:rsidRDefault="00A30A3A" w:rsidP="00281409">
            <w:pPr>
              <w:ind w:left="52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1) проведення обласних інформаційно-просвітницьких заходів, впровадження соціальної реклами щодо пропаганди здорового способу життя, підвищення рівня культури харчування, небезпеки активного та пасивного </w:t>
            </w: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lastRenderedPageBreak/>
              <w:t>тютюнокуріння, вживання алкоголю і наркоманії, та висвітлення позитивного впливу на здоров'я людини оптимальної рухової активності у засобах масової інформації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C855B" w14:textId="77777777" w:rsidR="00A30A3A" w:rsidRPr="00612B77" w:rsidRDefault="00A30A3A" w:rsidP="00281409">
            <w:pPr>
              <w:ind w:left="25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lastRenderedPageBreak/>
              <w:t>2024–2025 роки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84EEDE" w14:textId="77777777" w:rsidR="00A30A3A" w:rsidRPr="00D16F50" w:rsidRDefault="00B24BBB" w:rsidP="00281409">
            <w:pPr>
              <w:ind w:left="28"/>
              <w:rPr>
                <w:rFonts w:ascii="Times New Roman" w:hAnsi="Times New Roman" w:cs="Times New Roman"/>
                <w:spacing w:val="-6"/>
                <w:lang w:val="uk-UA"/>
              </w:rPr>
            </w:pPr>
            <w:r w:rsidRPr="00D16F50">
              <w:rPr>
                <w:rFonts w:ascii="Times New Roman" w:hAnsi="Times New Roman" w:cs="Times New Roman"/>
                <w:spacing w:val="-6"/>
                <w:lang w:val="uk-UA"/>
              </w:rPr>
              <w:t xml:space="preserve">управління </w:t>
            </w:r>
            <w:r w:rsidR="00A30A3A" w:rsidRPr="00D16F50">
              <w:rPr>
                <w:rFonts w:ascii="Times New Roman" w:hAnsi="Times New Roman" w:cs="Times New Roman"/>
                <w:spacing w:val="-6"/>
                <w:lang w:val="uk-UA"/>
              </w:rPr>
              <w:t xml:space="preserve">молоді та спорту </w:t>
            </w:r>
            <w:proofErr w:type="spellStart"/>
            <w:r w:rsidR="00A30A3A" w:rsidRPr="00D16F50">
              <w:rPr>
                <w:rFonts w:ascii="Times New Roman" w:hAnsi="Times New Roman" w:cs="Times New Roman"/>
                <w:spacing w:val="-6"/>
                <w:lang w:val="uk-UA"/>
              </w:rPr>
              <w:t>облдержадмі-ністрації</w:t>
            </w:r>
            <w:proofErr w:type="spellEnd"/>
            <w:r w:rsidR="00A30A3A" w:rsidRPr="00D16F50">
              <w:rPr>
                <w:rFonts w:ascii="Times New Roman" w:hAnsi="Times New Roman" w:cs="Times New Roman"/>
                <w:spacing w:val="-6"/>
                <w:lang w:val="uk-UA"/>
              </w:rPr>
              <w:t>,</w:t>
            </w:r>
          </w:p>
          <w:p w14:paraId="75CC8965" w14:textId="77777777" w:rsidR="00A30A3A" w:rsidRPr="00612B77" w:rsidRDefault="00A30A3A" w:rsidP="00281409">
            <w:pPr>
              <w:ind w:left="28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D16F50">
              <w:rPr>
                <w:rFonts w:ascii="Times New Roman" w:hAnsi="Times New Roman" w:cs="Times New Roman"/>
                <w:spacing w:val="-6"/>
                <w:lang w:val="uk-UA"/>
              </w:rPr>
              <w:t xml:space="preserve">управління інформаційної та внутрішньої політики  </w:t>
            </w:r>
            <w:proofErr w:type="spellStart"/>
            <w:r w:rsidRPr="00D16F50">
              <w:rPr>
                <w:rFonts w:ascii="Times New Roman" w:hAnsi="Times New Roman" w:cs="Times New Roman"/>
                <w:spacing w:val="-6"/>
                <w:lang w:val="uk-UA"/>
              </w:rPr>
              <w:t>облдержадмі-ністрації</w:t>
            </w:r>
            <w:proofErr w:type="spellEnd"/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2BFE439" w14:textId="77777777" w:rsidR="00A30A3A" w:rsidRPr="00612B77" w:rsidRDefault="00771F58" w:rsidP="00281409">
            <w:pPr>
              <w:ind w:left="97" w:hanging="97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обласний бюджет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33459" w14:textId="77777777" w:rsidR="00A30A3A" w:rsidRPr="00612B77" w:rsidRDefault="00073EDC" w:rsidP="00281409">
            <w:pPr>
              <w:ind w:left="124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110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C2BC6" w14:textId="77777777" w:rsidR="00A30A3A" w:rsidRPr="00612B77" w:rsidRDefault="00073EDC" w:rsidP="00281409">
            <w:pPr>
              <w:ind w:left="139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50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824EC" w14:textId="77777777" w:rsidR="00A30A3A" w:rsidRPr="00612B77" w:rsidRDefault="00073EDC" w:rsidP="00281409">
            <w:pPr>
              <w:ind w:left="146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60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D2AFA" w14:textId="7E081B11" w:rsidR="00A30A3A" w:rsidRPr="00612B77" w:rsidRDefault="004A07FD" w:rsidP="00D62CFE">
            <w:pPr>
              <w:ind w:left="60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з</w:t>
            </w:r>
            <w:r w:rsidR="003F1BD7" w:rsidRPr="00612B77">
              <w:rPr>
                <w:rFonts w:ascii="Times New Roman" w:hAnsi="Times New Roman" w:cs="Times New Roman"/>
                <w:spacing w:val="-4"/>
                <w:lang w:val="uk-UA"/>
              </w:rPr>
              <w:t>алучення населення до регулярних занять фізичною культурою та спортом,</w:t>
            </w:r>
            <w:r w:rsidR="00D62CFE"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 </w:t>
            </w:r>
            <w:r w:rsidR="003F1BD7" w:rsidRPr="00612B77">
              <w:rPr>
                <w:rFonts w:ascii="Times New Roman" w:hAnsi="Times New Roman" w:cs="Times New Roman"/>
                <w:spacing w:val="-4"/>
                <w:lang w:val="uk-UA"/>
              </w:rPr>
              <w:t>популяризація та пропаганда здорового способу життя,</w:t>
            </w:r>
            <w:r w:rsidR="00D62CFE"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 </w:t>
            </w:r>
            <w:r w:rsidR="003F1BD7" w:rsidRPr="00612B77">
              <w:rPr>
                <w:rFonts w:ascii="Times New Roman" w:hAnsi="Times New Roman" w:cs="Times New Roman"/>
                <w:spacing w:val="-4"/>
                <w:lang w:val="uk-UA"/>
              </w:rPr>
              <w:t>зміцнення здоров'я громадян</w:t>
            </w:r>
          </w:p>
        </w:tc>
      </w:tr>
      <w:tr w:rsidR="00A30A3A" w:rsidRPr="00612B77" w14:paraId="081E6655" w14:textId="77777777" w:rsidTr="004A07FD">
        <w:trPr>
          <w:trHeight w:val="26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77BEE" w14:textId="77777777" w:rsidR="00A30A3A" w:rsidRPr="00612B77" w:rsidRDefault="00A30A3A" w:rsidP="00281409">
            <w:pPr>
              <w:ind w:left="-25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A2523" w14:textId="77777777" w:rsidR="00A30A3A" w:rsidRPr="00612B77" w:rsidRDefault="00A30A3A" w:rsidP="00281409">
            <w:pPr>
              <w:ind w:left="54"/>
              <w:rPr>
                <w:rFonts w:ascii="Times New Roman" w:hAnsi="Times New Roman" w:cs="Times New Roman"/>
                <w:spacing w:val="-4"/>
                <w:lang w:val="uk-UA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89F9B17" w14:textId="77777777" w:rsidR="00A30A3A" w:rsidRPr="00612B77" w:rsidRDefault="00A30A3A" w:rsidP="00281409">
            <w:pPr>
              <w:ind w:left="52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2) відзначення окремих працівників, трудових колективів, спортсменів та тренерів за значні заслуги у реалізації державної політики у сфері фізичної культури і спорту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D7FFE" w14:textId="77777777" w:rsidR="00A30A3A" w:rsidRPr="00612B77" w:rsidRDefault="00A30A3A" w:rsidP="00281409">
            <w:pPr>
              <w:ind w:left="25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2024–2025 роки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F42DC9" w14:textId="77777777" w:rsidR="00A30A3A" w:rsidRPr="00612B77" w:rsidRDefault="00B24BBB" w:rsidP="00281409">
            <w:pPr>
              <w:ind w:left="28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управління </w:t>
            </w:r>
            <w:r w:rsidR="00A30A3A"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молоді та спорту </w:t>
            </w:r>
            <w:proofErr w:type="spellStart"/>
            <w:r w:rsidR="00A30A3A" w:rsidRPr="00612B77">
              <w:rPr>
                <w:rFonts w:ascii="Times New Roman" w:hAnsi="Times New Roman" w:cs="Times New Roman"/>
                <w:spacing w:val="-4"/>
                <w:lang w:val="uk-UA"/>
              </w:rPr>
              <w:t>облдержадмі-ністрації</w:t>
            </w:r>
            <w:proofErr w:type="spellEnd"/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08D2AE6" w14:textId="77777777" w:rsidR="00A30A3A" w:rsidRPr="00612B77" w:rsidRDefault="00771F58" w:rsidP="00281409">
            <w:pPr>
              <w:ind w:left="97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обласний бюджет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379D8" w14:textId="77777777" w:rsidR="00A30A3A" w:rsidRPr="00612B77" w:rsidRDefault="00A92E1D" w:rsidP="00281409">
            <w:pPr>
              <w:ind w:left="124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350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62777" w14:textId="77777777" w:rsidR="00A30A3A" w:rsidRPr="00612B77" w:rsidRDefault="00A92E1D" w:rsidP="00281409">
            <w:pPr>
              <w:ind w:left="139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150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4CB75" w14:textId="77777777" w:rsidR="00A30A3A" w:rsidRPr="00612B77" w:rsidRDefault="00A92E1D" w:rsidP="00281409">
            <w:pPr>
              <w:ind w:left="146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200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E2F6D" w14:textId="52CA1616" w:rsidR="00A30A3A" w:rsidRPr="00612B77" w:rsidRDefault="004A07FD" w:rsidP="00281409">
            <w:pPr>
              <w:ind w:left="60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п</w:t>
            </w:r>
            <w:r w:rsidR="003F1BD7" w:rsidRPr="00612B77">
              <w:rPr>
                <w:rFonts w:ascii="Times New Roman" w:hAnsi="Times New Roman" w:cs="Times New Roman"/>
                <w:spacing w:val="-4"/>
                <w:lang w:val="uk-UA"/>
              </w:rPr>
              <w:t>ідвищення престижу</w:t>
            </w:r>
            <w:r w:rsidR="00111226"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 професії тренера</w:t>
            </w:r>
            <w:r w:rsidR="008F41DE" w:rsidRPr="00612B77">
              <w:rPr>
                <w:rFonts w:ascii="Times New Roman" w:hAnsi="Times New Roman" w:cs="Times New Roman"/>
                <w:spacing w:val="-4"/>
                <w:lang w:val="uk-UA"/>
              </w:rPr>
              <w:t>,</w:t>
            </w:r>
            <w:r w:rsidR="00111226"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 спортсмена</w:t>
            </w:r>
            <w:r w:rsidR="008F41DE"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 та фахівця галузі</w:t>
            </w:r>
            <w:r w:rsidR="00111226" w:rsidRPr="00612B77">
              <w:rPr>
                <w:rFonts w:ascii="Times New Roman" w:hAnsi="Times New Roman" w:cs="Times New Roman"/>
                <w:spacing w:val="-4"/>
                <w:lang w:val="uk-UA"/>
              </w:rPr>
              <w:t>, мотивації для подальшого росту спортивних результатів</w:t>
            </w:r>
          </w:p>
        </w:tc>
      </w:tr>
      <w:tr w:rsidR="00A30A3A" w:rsidRPr="00612B77" w14:paraId="6B6A3F11" w14:textId="77777777" w:rsidTr="00B32030">
        <w:trPr>
          <w:trHeight w:val="269"/>
        </w:trPr>
        <w:tc>
          <w:tcPr>
            <w:tcW w:w="8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1487691" w14:textId="77777777" w:rsidR="00A30A3A" w:rsidRPr="00612B77" w:rsidRDefault="00A30A3A" w:rsidP="00281409">
            <w:pPr>
              <w:ind w:left="28" w:firstLine="539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Разом за завданням 3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3F9482F" w14:textId="77777777" w:rsidR="00A30A3A" w:rsidRPr="00612B77" w:rsidRDefault="00771F58" w:rsidP="00281409">
            <w:pPr>
              <w:ind w:left="97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обласний бюджет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2ECB2" w14:textId="77777777" w:rsidR="00A30A3A" w:rsidRPr="00612B77" w:rsidRDefault="00F76F42" w:rsidP="00281409">
            <w:pPr>
              <w:ind w:left="124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460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F364A" w14:textId="77777777" w:rsidR="00A30A3A" w:rsidRPr="00612B77" w:rsidRDefault="00F76F42" w:rsidP="00281409">
            <w:pPr>
              <w:ind w:left="139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200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2959E" w14:textId="77777777" w:rsidR="00A30A3A" w:rsidRPr="00612B77" w:rsidRDefault="00F76F42" w:rsidP="00281409">
            <w:pPr>
              <w:ind w:left="146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260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294FB" w14:textId="77777777" w:rsidR="00A30A3A" w:rsidRPr="00612B77" w:rsidRDefault="00A30A3A" w:rsidP="00281409">
            <w:pPr>
              <w:ind w:left="60"/>
              <w:rPr>
                <w:rFonts w:ascii="Times New Roman" w:hAnsi="Times New Roman" w:cs="Times New Roman"/>
                <w:spacing w:val="-4"/>
                <w:lang w:val="uk-UA"/>
              </w:rPr>
            </w:pPr>
          </w:p>
        </w:tc>
      </w:tr>
      <w:tr w:rsidR="005E56AC" w:rsidRPr="00612B77" w14:paraId="496F22BD" w14:textId="77777777" w:rsidTr="004A07FD">
        <w:trPr>
          <w:trHeight w:val="269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25FDE" w14:textId="77777777" w:rsidR="005E56AC" w:rsidRPr="00612B77" w:rsidRDefault="005E56AC" w:rsidP="004627B2">
            <w:pPr>
              <w:ind w:left="-25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4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4A8AF" w14:textId="77777777" w:rsidR="005E56AC" w:rsidRPr="00612B77" w:rsidRDefault="005E56AC" w:rsidP="00281409">
            <w:pPr>
              <w:ind w:left="54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Забезпечення функціонування та удосконалення мережі закладів фізичної культури та спорту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7D733CE" w14:textId="77777777" w:rsidR="005E56AC" w:rsidRDefault="005E56AC" w:rsidP="00281409">
            <w:pPr>
              <w:ind w:left="52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1) забезпечення діяльності мережі дитячо-юнацьких спортивних шкіл (обласна дитячо-юнацька спортивна школа, комунальний заклад «Волинська обласна дитячо-юнацька спортивна школа з видів боротьби» Волинської обласної ради, обласна дитячо-юнацька спортивна школа </w:t>
            </w:r>
            <w:r w:rsidR="00D90124"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для </w:t>
            </w: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осіб з інвалідністю, комунальний заклад «Волинська обласна дитячо-юнацька спортивна школа </w:t>
            </w:r>
            <w:r w:rsidR="00BA1542">
              <w:rPr>
                <w:rFonts w:ascii="Times New Roman" w:hAnsi="Times New Roman" w:cs="Times New Roman"/>
                <w:spacing w:val="-4"/>
                <w:lang w:val="en-US"/>
              </w:rPr>
              <w:t>”</w:t>
            </w: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Колос</w:t>
            </w:r>
            <w:r w:rsidR="00BA1542">
              <w:rPr>
                <w:rFonts w:ascii="Times New Roman" w:hAnsi="Times New Roman" w:cs="Times New Roman"/>
                <w:spacing w:val="-4"/>
                <w:lang w:val="en-US"/>
              </w:rPr>
              <w:t>”</w:t>
            </w: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», обласна спеціалізована дитячо-юнацька спортивна школа олімпійського резерву «Олімп»)</w:t>
            </w:r>
          </w:p>
          <w:p w14:paraId="0D67FDAC" w14:textId="08603EFA" w:rsidR="00327467" w:rsidRPr="00612B77" w:rsidRDefault="00327467" w:rsidP="00281409">
            <w:pPr>
              <w:ind w:left="52"/>
              <w:rPr>
                <w:rFonts w:ascii="Times New Roman" w:hAnsi="Times New Roman" w:cs="Times New Roman"/>
                <w:spacing w:val="-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B5685" w14:textId="77777777" w:rsidR="005E56AC" w:rsidRPr="00612B77" w:rsidRDefault="005E56AC" w:rsidP="00281409">
            <w:pPr>
              <w:ind w:left="25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2024–2025 роки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B31E82" w14:textId="77777777" w:rsidR="005E56AC" w:rsidRPr="00612B77" w:rsidRDefault="00B24BBB" w:rsidP="00281409">
            <w:pPr>
              <w:ind w:left="28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управління </w:t>
            </w:r>
            <w:r w:rsidR="005E56AC"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молоді та спорту </w:t>
            </w:r>
            <w:proofErr w:type="spellStart"/>
            <w:r w:rsidR="005E56AC" w:rsidRPr="00612B77">
              <w:rPr>
                <w:rFonts w:ascii="Times New Roman" w:hAnsi="Times New Roman" w:cs="Times New Roman"/>
                <w:spacing w:val="-4"/>
                <w:lang w:val="uk-UA"/>
              </w:rPr>
              <w:t>облдержадмі-ністрації</w:t>
            </w:r>
            <w:proofErr w:type="spellEnd"/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1A6342C" w14:textId="77777777" w:rsidR="005E56AC" w:rsidRPr="00612B77" w:rsidRDefault="00771F58" w:rsidP="00281409">
            <w:pPr>
              <w:ind w:left="97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обласний бюджет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C58BF" w14:textId="77777777" w:rsidR="005E56AC" w:rsidRPr="00612B77" w:rsidRDefault="00826FBC" w:rsidP="00281409">
            <w:pPr>
              <w:ind w:left="124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108360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56C49" w14:textId="77777777" w:rsidR="005E56AC" w:rsidRPr="00612B77" w:rsidRDefault="00826FBC" w:rsidP="00281409">
            <w:pPr>
              <w:ind w:left="139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51600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7D847" w14:textId="77777777" w:rsidR="005E56AC" w:rsidRPr="00612B77" w:rsidRDefault="00826FBC" w:rsidP="00281409">
            <w:pPr>
              <w:ind w:left="146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56760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0F8A1" w14:textId="74687D6A" w:rsidR="005E56AC" w:rsidRPr="00612B77" w:rsidRDefault="004A07FD" w:rsidP="00D62CFE">
            <w:pPr>
              <w:ind w:left="60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з</w:t>
            </w:r>
            <w:r w:rsidR="00213FC2" w:rsidRPr="00612B77">
              <w:rPr>
                <w:rFonts w:ascii="Times New Roman" w:hAnsi="Times New Roman" w:cs="Times New Roman"/>
                <w:spacing w:val="-4"/>
                <w:lang w:val="uk-UA"/>
              </w:rPr>
              <w:t>алучення населення до регулярних занять фізичною культурою та спортом,</w:t>
            </w:r>
            <w:r w:rsidR="00D62CFE"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 </w:t>
            </w:r>
            <w:r w:rsidR="00213FC2" w:rsidRPr="00612B77">
              <w:rPr>
                <w:rFonts w:ascii="Times New Roman" w:hAnsi="Times New Roman" w:cs="Times New Roman"/>
                <w:spacing w:val="-4"/>
                <w:lang w:val="uk-UA"/>
              </w:rPr>
              <w:t>популяризація та пропаганда здорового способу життя,</w:t>
            </w:r>
            <w:r w:rsidR="00D62CFE"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 </w:t>
            </w:r>
            <w:r w:rsidR="00213FC2" w:rsidRPr="00612B77">
              <w:rPr>
                <w:rFonts w:ascii="Times New Roman" w:hAnsi="Times New Roman" w:cs="Times New Roman"/>
                <w:spacing w:val="-4"/>
                <w:lang w:val="uk-UA"/>
              </w:rPr>
              <w:t>зміцнення здоров'я громадян</w:t>
            </w:r>
          </w:p>
        </w:tc>
      </w:tr>
      <w:tr w:rsidR="005E56AC" w:rsidRPr="00612B77" w14:paraId="6E3F99C0" w14:textId="77777777" w:rsidTr="004A07FD">
        <w:trPr>
          <w:trHeight w:val="26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475DD" w14:textId="77777777" w:rsidR="005E56AC" w:rsidRPr="00612B77" w:rsidRDefault="005E56AC" w:rsidP="00281409">
            <w:pPr>
              <w:ind w:left="-25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A8AE2" w14:textId="77777777" w:rsidR="005E56AC" w:rsidRPr="00612B77" w:rsidRDefault="005E56AC" w:rsidP="00281409">
            <w:pPr>
              <w:ind w:left="54"/>
              <w:rPr>
                <w:rFonts w:ascii="Times New Roman" w:hAnsi="Times New Roman" w:cs="Times New Roman"/>
                <w:spacing w:val="-4"/>
                <w:lang w:val="uk-UA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92ED3A5" w14:textId="77777777" w:rsidR="005E56AC" w:rsidRPr="00612B77" w:rsidRDefault="005E56AC" w:rsidP="00281409">
            <w:pPr>
              <w:ind w:left="52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2) забезпечення діяльності Волинської обласної школи вищої спортивної майстерності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A4F16" w14:textId="77777777" w:rsidR="005E56AC" w:rsidRPr="00612B77" w:rsidRDefault="005E56AC" w:rsidP="00281409">
            <w:pPr>
              <w:ind w:left="25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2024–2025 роки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338D948" w14:textId="77777777" w:rsidR="005E56AC" w:rsidRPr="00612B77" w:rsidRDefault="00B24BBB" w:rsidP="00281409">
            <w:pPr>
              <w:ind w:left="28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управління </w:t>
            </w:r>
            <w:r w:rsidR="005E56AC"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молоді та спорту </w:t>
            </w:r>
            <w:proofErr w:type="spellStart"/>
            <w:r w:rsidR="005E56AC" w:rsidRPr="00612B77">
              <w:rPr>
                <w:rFonts w:ascii="Times New Roman" w:hAnsi="Times New Roman" w:cs="Times New Roman"/>
                <w:spacing w:val="-4"/>
                <w:lang w:val="uk-UA"/>
              </w:rPr>
              <w:t>облдержадмі-ністрації</w:t>
            </w:r>
            <w:proofErr w:type="spellEnd"/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6F47446" w14:textId="77777777" w:rsidR="005E56AC" w:rsidRPr="00612B77" w:rsidRDefault="00771F58" w:rsidP="00281409">
            <w:pPr>
              <w:ind w:left="97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обласний бюджет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D8874" w14:textId="77777777" w:rsidR="005E56AC" w:rsidRPr="00612B77" w:rsidRDefault="00826FBC" w:rsidP="00281409">
            <w:pPr>
              <w:ind w:left="124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23100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8C0FA" w14:textId="77777777" w:rsidR="005E56AC" w:rsidRPr="00612B77" w:rsidRDefault="00826FBC" w:rsidP="00281409">
            <w:pPr>
              <w:ind w:left="139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11</w:t>
            </w:r>
            <w:r w:rsidR="00A92E1D" w:rsidRPr="00612B77">
              <w:rPr>
                <w:rFonts w:ascii="Times New Roman" w:hAnsi="Times New Roman" w:cs="Times New Roman"/>
                <w:spacing w:val="-4"/>
                <w:lang w:val="uk-UA"/>
              </w:rPr>
              <w:t>000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013F4" w14:textId="77777777" w:rsidR="005E56AC" w:rsidRPr="00612B77" w:rsidRDefault="00826FBC" w:rsidP="00281409">
            <w:pPr>
              <w:ind w:left="146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12100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A6F60" w14:textId="71350446" w:rsidR="005E56AC" w:rsidRPr="00612B77" w:rsidRDefault="004A07FD" w:rsidP="00281409">
            <w:pPr>
              <w:ind w:left="60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п</w:t>
            </w:r>
            <w:r w:rsidR="00146B2C" w:rsidRPr="00612B77">
              <w:rPr>
                <w:rFonts w:ascii="Times New Roman" w:hAnsi="Times New Roman" w:cs="Times New Roman"/>
                <w:spacing w:val="-4"/>
                <w:lang w:val="uk-UA"/>
              </w:rPr>
              <w:t>ідвищення спортивної майстерності спортсменів</w:t>
            </w:r>
          </w:p>
        </w:tc>
      </w:tr>
      <w:tr w:rsidR="005E56AC" w:rsidRPr="00612B77" w14:paraId="1570D89D" w14:textId="77777777" w:rsidTr="004A07FD">
        <w:trPr>
          <w:trHeight w:val="26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A5FD3" w14:textId="77777777" w:rsidR="005E56AC" w:rsidRPr="00612B77" w:rsidRDefault="005E56AC" w:rsidP="00281409">
            <w:pPr>
              <w:ind w:left="-25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AEBE8" w14:textId="77777777" w:rsidR="005E56AC" w:rsidRPr="00612B77" w:rsidRDefault="005E56AC" w:rsidP="00281409">
            <w:pPr>
              <w:ind w:left="54"/>
              <w:rPr>
                <w:rFonts w:ascii="Times New Roman" w:hAnsi="Times New Roman" w:cs="Times New Roman"/>
                <w:spacing w:val="-4"/>
                <w:lang w:val="uk-UA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778FD58" w14:textId="77777777" w:rsidR="005E56AC" w:rsidRPr="00612B77" w:rsidRDefault="005E56AC" w:rsidP="00281409">
            <w:pPr>
              <w:ind w:left="52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3) забезпечення діяльності Волинського обласного центру фізичного здоров’я населення «Спорт для всіх»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BFF8C" w14:textId="77777777" w:rsidR="005E56AC" w:rsidRPr="00612B77" w:rsidRDefault="005E56AC" w:rsidP="00281409">
            <w:pPr>
              <w:ind w:left="25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2024–2025 роки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76AE3" w14:textId="77777777" w:rsidR="005E56AC" w:rsidRPr="00612B77" w:rsidRDefault="00B24BBB" w:rsidP="00281409">
            <w:pPr>
              <w:ind w:left="28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управління </w:t>
            </w:r>
            <w:r w:rsidR="005E56AC"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молоді та спорту </w:t>
            </w:r>
            <w:proofErr w:type="spellStart"/>
            <w:r w:rsidR="005E56AC" w:rsidRPr="00612B77">
              <w:rPr>
                <w:rFonts w:ascii="Times New Roman" w:hAnsi="Times New Roman" w:cs="Times New Roman"/>
                <w:spacing w:val="-4"/>
                <w:lang w:val="uk-UA"/>
              </w:rPr>
              <w:t>облдержадмі-ністрації</w:t>
            </w:r>
            <w:proofErr w:type="spellEnd"/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C55CF" w14:textId="77777777" w:rsidR="005E56AC" w:rsidRPr="00612B77" w:rsidRDefault="00771F58" w:rsidP="00281409">
            <w:pPr>
              <w:ind w:left="97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обласний бюджет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4F41C" w14:textId="77777777" w:rsidR="005E56AC" w:rsidRPr="00612B77" w:rsidRDefault="005E56AC" w:rsidP="00281409">
            <w:pPr>
              <w:ind w:left="124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5050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5D793" w14:textId="77777777" w:rsidR="005E56AC" w:rsidRPr="00612B77" w:rsidRDefault="005E56AC" w:rsidP="00281409">
            <w:pPr>
              <w:ind w:left="139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2400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BF08E" w14:textId="77777777" w:rsidR="005E56AC" w:rsidRPr="00612B77" w:rsidRDefault="005E56AC" w:rsidP="00281409">
            <w:pPr>
              <w:ind w:left="146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2650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83C5E" w14:textId="6DC4D427" w:rsidR="005E56AC" w:rsidRPr="00612B77" w:rsidRDefault="004A07FD" w:rsidP="00D62CFE">
            <w:pPr>
              <w:ind w:left="60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з</w:t>
            </w:r>
            <w:r w:rsidR="007B6A04" w:rsidRPr="00612B77">
              <w:rPr>
                <w:rFonts w:ascii="Times New Roman" w:hAnsi="Times New Roman" w:cs="Times New Roman"/>
                <w:spacing w:val="-4"/>
                <w:lang w:val="uk-UA"/>
              </w:rPr>
              <w:t>алучення населення до регулярних занять фізичною культурою та спортом,</w:t>
            </w:r>
            <w:r w:rsidR="00D62CFE"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 </w:t>
            </w:r>
            <w:r w:rsidR="007B6A04" w:rsidRPr="00612B77">
              <w:rPr>
                <w:rFonts w:ascii="Times New Roman" w:hAnsi="Times New Roman" w:cs="Times New Roman"/>
                <w:spacing w:val="-4"/>
                <w:lang w:val="uk-UA"/>
              </w:rPr>
              <w:t>популяризація та пропаганда здорового способу життя,</w:t>
            </w:r>
            <w:r w:rsidR="00D62CFE"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 </w:t>
            </w:r>
            <w:r w:rsidR="007B6A04" w:rsidRPr="00612B77">
              <w:rPr>
                <w:rFonts w:ascii="Times New Roman" w:hAnsi="Times New Roman" w:cs="Times New Roman"/>
                <w:spacing w:val="-4"/>
                <w:lang w:val="uk-UA"/>
              </w:rPr>
              <w:t>зміцнення здоров'я громадян</w:t>
            </w:r>
          </w:p>
        </w:tc>
      </w:tr>
      <w:tr w:rsidR="005E56AC" w:rsidRPr="00612B77" w14:paraId="1EDFA66E" w14:textId="77777777" w:rsidTr="004A07FD">
        <w:trPr>
          <w:trHeight w:val="26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2B942" w14:textId="77777777" w:rsidR="005E56AC" w:rsidRPr="00612B77" w:rsidRDefault="005E56AC" w:rsidP="00281409">
            <w:pPr>
              <w:ind w:left="-25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9D1A0" w14:textId="77777777" w:rsidR="005E56AC" w:rsidRPr="00612B77" w:rsidRDefault="005E56AC" w:rsidP="00281409">
            <w:pPr>
              <w:ind w:left="54"/>
              <w:rPr>
                <w:rFonts w:ascii="Times New Roman" w:hAnsi="Times New Roman" w:cs="Times New Roman"/>
                <w:spacing w:val="-4"/>
                <w:lang w:val="uk-UA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BEBA6E3" w14:textId="77777777" w:rsidR="005E56AC" w:rsidRPr="00612B77" w:rsidRDefault="005E56AC" w:rsidP="00281409">
            <w:pPr>
              <w:ind w:left="52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4) забезпечення діяльності Волинського регіонального центру фізичної культури і спорту осіб з інвалідністю «Інваспорт»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E4269" w14:textId="77777777" w:rsidR="005E56AC" w:rsidRPr="00612B77" w:rsidRDefault="005E56AC" w:rsidP="00281409">
            <w:pPr>
              <w:ind w:left="25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2024–2025 роки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67802" w14:textId="77777777" w:rsidR="005E56AC" w:rsidRPr="00612B77" w:rsidRDefault="00B24BBB" w:rsidP="00281409">
            <w:pPr>
              <w:ind w:left="28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управління </w:t>
            </w:r>
            <w:r w:rsidR="005E56AC"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молоді та спорту </w:t>
            </w:r>
            <w:proofErr w:type="spellStart"/>
            <w:r w:rsidR="005E56AC" w:rsidRPr="00612B77">
              <w:rPr>
                <w:rFonts w:ascii="Times New Roman" w:hAnsi="Times New Roman" w:cs="Times New Roman"/>
                <w:spacing w:val="-4"/>
                <w:lang w:val="uk-UA"/>
              </w:rPr>
              <w:t>облдержадмі-ністрації</w:t>
            </w:r>
            <w:proofErr w:type="spellEnd"/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6B19B" w14:textId="77777777" w:rsidR="005E56AC" w:rsidRPr="00612B77" w:rsidRDefault="00771F58" w:rsidP="00281409">
            <w:pPr>
              <w:ind w:left="97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обласний бюджет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848B9" w14:textId="77777777" w:rsidR="005E56AC" w:rsidRPr="00612B77" w:rsidRDefault="00826FBC" w:rsidP="00281409">
            <w:pPr>
              <w:ind w:left="124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10700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AAAA3" w14:textId="77777777" w:rsidR="005E56AC" w:rsidRPr="00612B77" w:rsidRDefault="00826FBC" w:rsidP="00281409">
            <w:pPr>
              <w:ind w:left="139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5100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1095B" w14:textId="77777777" w:rsidR="005E56AC" w:rsidRPr="00612B77" w:rsidRDefault="00826FBC" w:rsidP="00281409">
            <w:pPr>
              <w:ind w:left="146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5600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0AF3D" w14:textId="014734D1" w:rsidR="005E56AC" w:rsidRPr="00612B77" w:rsidRDefault="004A07FD" w:rsidP="00D62CFE">
            <w:pPr>
              <w:ind w:left="60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з</w:t>
            </w:r>
            <w:r w:rsidR="007B6A04" w:rsidRPr="00612B77">
              <w:rPr>
                <w:rFonts w:ascii="Times New Roman" w:hAnsi="Times New Roman" w:cs="Times New Roman"/>
                <w:spacing w:val="-4"/>
                <w:lang w:val="uk-UA"/>
              </w:rPr>
              <w:t>алучення до регулярних занять фізичною культурою та спортом,</w:t>
            </w:r>
            <w:r w:rsidR="00D62CFE"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 </w:t>
            </w:r>
            <w:r w:rsidR="007B6A04" w:rsidRPr="00612B77">
              <w:rPr>
                <w:rFonts w:ascii="Times New Roman" w:hAnsi="Times New Roman" w:cs="Times New Roman"/>
                <w:spacing w:val="-4"/>
                <w:lang w:val="uk-UA"/>
              </w:rPr>
              <w:t>популяризація та пропаганда здорового способу життя</w:t>
            </w:r>
            <w:r w:rsidR="00111226"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 серед осіб з інвалідністю</w:t>
            </w:r>
          </w:p>
        </w:tc>
      </w:tr>
      <w:tr w:rsidR="005E56AC" w:rsidRPr="00612B77" w14:paraId="3FE890A8" w14:textId="77777777" w:rsidTr="004A07FD">
        <w:trPr>
          <w:trHeight w:val="26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099B0" w14:textId="77777777" w:rsidR="005E56AC" w:rsidRPr="00612B77" w:rsidRDefault="005E56AC" w:rsidP="00281409">
            <w:pPr>
              <w:ind w:left="-25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4B29C" w14:textId="77777777" w:rsidR="005E56AC" w:rsidRPr="00612B77" w:rsidRDefault="005E56AC" w:rsidP="00281409">
            <w:pPr>
              <w:ind w:left="54"/>
              <w:rPr>
                <w:rFonts w:ascii="Times New Roman" w:hAnsi="Times New Roman" w:cs="Times New Roman"/>
                <w:spacing w:val="-4"/>
                <w:lang w:val="uk-UA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C14AA97" w14:textId="77777777" w:rsidR="005E56AC" w:rsidRPr="00612B77" w:rsidRDefault="005E56AC" w:rsidP="00281409">
            <w:pPr>
              <w:ind w:left="52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5) підтримка обласних організацій фізкультурно-спортивних товариств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14B3B" w14:textId="77777777" w:rsidR="005E56AC" w:rsidRPr="00612B77" w:rsidRDefault="005E56AC" w:rsidP="00281409">
            <w:pPr>
              <w:ind w:left="25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2024–2025 роки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00841" w14:textId="77777777" w:rsidR="005E56AC" w:rsidRPr="00612B77" w:rsidRDefault="00B24BBB" w:rsidP="00281409">
            <w:pPr>
              <w:ind w:left="28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управління </w:t>
            </w:r>
            <w:r w:rsidR="005E56AC"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молоді та спорту </w:t>
            </w:r>
            <w:proofErr w:type="spellStart"/>
            <w:r w:rsidR="005E56AC" w:rsidRPr="00612B77">
              <w:rPr>
                <w:rFonts w:ascii="Times New Roman" w:hAnsi="Times New Roman" w:cs="Times New Roman"/>
                <w:spacing w:val="-4"/>
                <w:lang w:val="uk-UA"/>
              </w:rPr>
              <w:t>облдержадмі-ністрації</w:t>
            </w:r>
            <w:proofErr w:type="spellEnd"/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955B8" w14:textId="77777777" w:rsidR="005E56AC" w:rsidRPr="00612B77" w:rsidRDefault="00771F58" w:rsidP="00281409">
            <w:pPr>
              <w:ind w:left="97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обласний бюджет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A3ED8" w14:textId="77777777" w:rsidR="005E56AC" w:rsidRPr="00612B77" w:rsidRDefault="00D2633D" w:rsidP="00281409">
            <w:pPr>
              <w:ind w:left="124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4800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9DDDB" w14:textId="77777777" w:rsidR="005E56AC" w:rsidRPr="00612B77" w:rsidRDefault="00D2633D" w:rsidP="00281409">
            <w:pPr>
              <w:ind w:left="139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2300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0D7EC" w14:textId="77777777" w:rsidR="005E56AC" w:rsidRPr="00612B77" w:rsidRDefault="00D2633D" w:rsidP="00281409">
            <w:pPr>
              <w:ind w:left="146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2500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86FDE" w14:textId="61A54045" w:rsidR="005E56AC" w:rsidRPr="00612B77" w:rsidRDefault="004A07FD" w:rsidP="00281409">
            <w:pPr>
              <w:ind w:left="60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з</w:t>
            </w:r>
            <w:r w:rsidR="00D62CFE"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алучення </w:t>
            </w:r>
            <w:r w:rsidR="00276C7C"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населення </w:t>
            </w:r>
            <w:r w:rsidR="00D62CFE" w:rsidRPr="00612B77">
              <w:rPr>
                <w:rFonts w:ascii="Times New Roman" w:hAnsi="Times New Roman" w:cs="Times New Roman"/>
                <w:spacing w:val="-4"/>
                <w:lang w:val="uk-UA"/>
              </w:rPr>
              <w:t>до регулярних занять фізичною культурою та спортом, популяризація та пропаганда здорового способу життя</w:t>
            </w:r>
          </w:p>
        </w:tc>
      </w:tr>
      <w:tr w:rsidR="00973542" w:rsidRPr="00612B77" w14:paraId="0E612008" w14:textId="77777777" w:rsidTr="00B32030">
        <w:trPr>
          <w:trHeight w:val="269"/>
        </w:trPr>
        <w:tc>
          <w:tcPr>
            <w:tcW w:w="8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2645B" w14:textId="77777777" w:rsidR="00973542" w:rsidRPr="00612B77" w:rsidRDefault="00973542" w:rsidP="00281409">
            <w:pPr>
              <w:ind w:left="28" w:firstLine="539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Разом за завданням 4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0E367" w14:textId="77777777" w:rsidR="00973542" w:rsidRPr="00612B77" w:rsidRDefault="00771F58" w:rsidP="00281409">
            <w:pPr>
              <w:ind w:left="97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обласний бюджет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0D948" w14:textId="77777777" w:rsidR="00973542" w:rsidRPr="00612B77" w:rsidRDefault="00D2633D" w:rsidP="00D37B0B">
            <w:pPr>
              <w:ind w:left="124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15</w:t>
            </w:r>
            <w:r w:rsidR="00705D6E" w:rsidRPr="00612B77">
              <w:rPr>
                <w:rFonts w:ascii="Times New Roman" w:hAnsi="Times New Roman" w:cs="Times New Roman"/>
                <w:spacing w:val="-4"/>
                <w:lang w:val="uk-UA"/>
              </w:rPr>
              <w:t>2010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C8A87" w14:textId="77777777" w:rsidR="00973542" w:rsidRPr="00612B77" w:rsidRDefault="00D2633D" w:rsidP="00281409">
            <w:pPr>
              <w:ind w:left="139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72400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B420C" w14:textId="77777777" w:rsidR="00973542" w:rsidRPr="00612B77" w:rsidRDefault="00705D6E" w:rsidP="00281409">
            <w:pPr>
              <w:ind w:left="146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79610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19A82" w14:textId="77777777" w:rsidR="00973542" w:rsidRPr="00612B77" w:rsidRDefault="00973542" w:rsidP="00281409">
            <w:pPr>
              <w:ind w:left="60"/>
              <w:rPr>
                <w:rFonts w:ascii="Times New Roman" w:hAnsi="Times New Roman" w:cs="Times New Roman"/>
                <w:spacing w:val="-4"/>
                <w:lang w:val="uk-UA"/>
              </w:rPr>
            </w:pPr>
          </w:p>
        </w:tc>
      </w:tr>
      <w:tr w:rsidR="00076E3C" w:rsidRPr="00612B77" w14:paraId="68448D82" w14:textId="77777777" w:rsidTr="004A07FD">
        <w:trPr>
          <w:trHeight w:val="269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68C3A" w14:textId="77777777" w:rsidR="00076E3C" w:rsidRPr="00612B77" w:rsidRDefault="00076E3C" w:rsidP="004627B2">
            <w:pPr>
              <w:ind w:left="-25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5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E652F" w14:textId="77777777" w:rsidR="00076E3C" w:rsidRPr="00612B77" w:rsidRDefault="00076E3C" w:rsidP="00281409">
            <w:pPr>
              <w:ind w:left="54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Забезпечення відбору осіб, які мають високий рівень підготовленості та здатні під час проведення спортивних заходів витримувати значні фізичні та психологічні навантаження, для подальшого залучення їх до резервного спорту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64CAD4A" w14:textId="489C320C" w:rsidR="00076E3C" w:rsidRPr="00612B77" w:rsidRDefault="00076E3C" w:rsidP="00076E3C">
            <w:pPr>
              <w:ind w:left="52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1) організація та проведення обласних спортивних змагань серед здобувачів освіти закладів освіти, забезпечення підготовки та участі учнівських збірних у Всеукраїнській </w:t>
            </w:r>
            <w:proofErr w:type="spellStart"/>
            <w:r w:rsidR="00272319" w:rsidRPr="00612B77">
              <w:rPr>
                <w:rFonts w:ascii="Times New Roman" w:hAnsi="Times New Roman" w:cs="Times New Roman"/>
                <w:spacing w:val="-4"/>
                <w:lang w:val="uk-UA"/>
              </w:rPr>
              <w:t>г</w:t>
            </w: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імназіаді</w:t>
            </w:r>
            <w:proofErr w:type="spellEnd"/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, всеукраїнських змаганнях «Пліч-о-пліч всеукраїнські </w:t>
            </w: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lastRenderedPageBreak/>
              <w:t>шкільні ліги» серед учнів закладів загальної середньої освіти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0DB55" w14:textId="77777777" w:rsidR="00076E3C" w:rsidRPr="00612B77" w:rsidRDefault="00076E3C" w:rsidP="00281409">
            <w:pPr>
              <w:ind w:left="25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lastRenderedPageBreak/>
              <w:t>2024–2025 роки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B117C" w14:textId="77777777" w:rsidR="00076E3C" w:rsidRPr="00612B77" w:rsidRDefault="00076E3C" w:rsidP="0094124E">
            <w:pPr>
              <w:ind w:left="28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управління освіти і науки </w:t>
            </w:r>
            <w:proofErr w:type="spellStart"/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облдержадмі-ністрації</w:t>
            </w:r>
            <w:proofErr w:type="spellEnd"/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AB870" w14:textId="77777777" w:rsidR="00076E3C" w:rsidRPr="00612B77" w:rsidRDefault="00771F58" w:rsidP="00281409">
            <w:pPr>
              <w:ind w:left="97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обласний бюджет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253DE" w14:textId="77777777" w:rsidR="00076E3C" w:rsidRPr="00612B77" w:rsidRDefault="00076E3C" w:rsidP="0077011F">
            <w:pPr>
              <w:ind w:left="124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2</w:t>
            </w:r>
            <w:r w:rsidR="0077011F" w:rsidRPr="00612B77">
              <w:rPr>
                <w:rFonts w:ascii="Times New Roman" w:hAnsi="Times New Roman" w:cs="Times New Roman"/>
                <w:spacing w:val="-4"/>
                <w:lang w:val="uk-UA"/>
              </w:rPr>
              <w:t>831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82173" w14:textId="77777777" w:rsidR="00076E3C" w:rsidRPr="00612B77" w:rsidRDefault="00076E3C" w:rsidP="00281409">
            <w:pPr>
              <w:ind w:left="139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1200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7FC4A" w14:textId="77777777" w:rsidR="00076E3C" w:rsidRPr="00612B77" w:rsidRDefault="00076E3C" w:rsidP="0077011F">
            <w:pPr>
              <w:ind w:left="146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1</w:t>
            </w:r>
            <w:r w:rsidR="0077011F" w:rsidRPr="00612B77">
              <w:rPr>
                <w:rFonts w:ascii="Times New Roman" w:hAnsi="Times New Roman" w:cs="Times New Roman"/>
                <w:spacing w:val="-4"/>
                <w:lang w:val="uk-UA"/>
              </w:rPr>
              <w:t>631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66F9C" w14:textId="515797D9" w:rsidR="00076E3C" w:rsidRPr="00612B77" w:rsidRDefault="004A07FD" w:rsidP="00281409">
            <w:pPr>
              <w:ind w:left="60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з</w:t>
            </w:r>
            <w:r w:rsidR="00076E3C" w:rsidRPr="00612B77">
              <w:rPr>
                <w:rFonts w:ascii="Times New Roman" w:hAnsi="Times New Roman" w:cs="Times New Roman"/>
                <w:spacing w:val="-4"/>
                <w:lang w:val="uk-UA"/>
              </w:rPr>
              <w:t>алучення учнівської молоді до регулярних занять фізичною культурою та спортом, популяризація та пропаганда здорового способу життя</w:t>
            </w:r>
          </w:p>
        </w:tc>
      </w:tr>
      <w:tr w:rsidR="00076E3C" w:rsidRPr="00612B77" w14:paraId="7621D048" w14:textId="77777777" w:rsidTr="004A07FD">
        <w:trPr>
          <w:trHeight w:val="26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5AC43" w14:textId="77777777" w:rsidR="00076E3C" w:rsidRPr="00612B77" w:rsidRDefault="00076E3C" w:rsidP="00281409">
            <w:pPr>
              <w:ind w:left="-25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E5FBA" w14:textId="77777777" w:rsidR="00076E3C" w:rsidRPr="00612B77" w:rsidRDefault="00076E3C" w:rsidP="00281409">
            <w:pPr>
              <w:ind w:left="54"/>
              <w:rPr>
                <w:rFonts w:ascii="Times New Roman" w:hAnsi="Times New Roman" w:cs="Times New Roman"/>
                <w:spacing w:val="-4"/>
                <w:lang w:val="uk-UA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50B5729" w14:textId="77777777" w:rsidR="00076E3C" w:rsidRPr="00612B77" w:rsidRDefault="00076E3C" w:rsidP="00281409">
            <w:pPr>
              <w:ind w:left="52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2) забезпечення проведення спеціалізованих заходів за участю видатних вітчизняних та зарубіжних спортсменів і тренерів для короткочасного навчання дітей основним елементам пріоритетних видів спорту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B8BA6" w14:textId="77777777" w:rsidR="00076E3C" w:rsidRPr="00612B77" w:rsidRDefault="00076E3C" w:rsidP="00281409">
            <w:pPr>
              <w:ind w:left="25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2024–2025 роки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92B49" w14:textId="77777777" w:rsidR="00076E3C" w:rsidRPr="00612B77" w:rsidRDefault="00B24BBB" w:rsidP="00281409">
            <w:pPr>
              <w:ind w:left="28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управління </w:t>
            </w:r>
            <w:r w:rsidR="00076E3C"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молоді та спорту </w:t>
            </w:r>
            <w:proofErr w:type="spellStart"/>
            <w:r w:rsidR="00076E3C" w:rsidRPr="00612B77">
              <w:rPr>
                <w:rFonts w:ascii="Times New Roman" w:hAnsi="Times New Roman" w:cs="Times New Roman"/>
                <w:spacing w:val="-4"/>
                <w:lang w:val="uk-UA"/>
              </w:rPr>
              <w:t>облдержадмі-ністрації</w:t>
            </w:r>
            <w:proofErr w:type="spellEnd"/>
            <w:r w:rsidR="00076E3C" w:rsidRPr="00612B77">
              <w:rPr>
                <w:rFonts w:ascii="Times New Roman" w:hAnsi="Times New Roman" w:cs="Times New Roman"/>
                <w:spacing w:val="-4"/>
                <w:lang w:val="uk-UA"/>
              </w:rPr>
              <w:t>, громадські об</w:t>
            </w:r>
            <w:r w:rsidR="00076E3C" w:rsidRPr="00612B77">
              <w:rPr>
                <w:rFonts w:ascii="Times New Roman" w:hAnsi="Times New Roman" w:cs="Times New Roman"/>
                <w:spacing w:val="-4"/>
              </w:rPr>
              <w:t>’</w:t>
            </w:r>
            <w:r w:rsidR="00076E3C" w:rsidRPr="00612B77">
              <w:rPr>
                <w:rFonts w:ascii="Times New Roman" w:hAnsi="Times New Roman" w:cs="Times New Roman"/>
                <w:spacing w:val="-4"/>
                <w:lang w:val="uk-UA"/>
              </w:rPr>
              <w:t>єднання фізкультурно-спортивної спрямованості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E4A09" w14:textId="77777777" w:rsidR="00076E3C" w:rsidRPr="00612B77" w:rsidRDefault="00771F58" w:rsidP="00281409">
            <w:pPr>
              <w:ind w:left="97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обласний бюджет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B3627" w14:textId="77777777" w:rsidR="00076E3C" w:rsidRPr="00612B77" w:rsidRDefault="00076E3C" w:rsidP="00281409">
            <w:pPr>
              <w:ind w:left="124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94BCF" w14:textId="77777777" w:rsidR="00076E3C" w:rsidRPr="00612B77" w:rsidRDefault="00076E3C" w:rsidP="00281409">
            <w:pPr>
              <w:ind w:left="139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10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E35A4" w14:textId="77777777" w:rsidR="00076E3C" w:rsidRPr="00612B77" w:rsidRDefault="00076E3C" w:rsidP="00281409">
            <w:pPr>
              <w:ind w:left="146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10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CAE91" w14:textId="3CA970EF" w:rsidR="00076E3C" w:rsidRPr="00612B77" w:rsidRDefault="00272319" w:rsidP="00281409">
            <w:pPr>
              <w:ind w:left="60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п</w:t>
            </w:r>
            <w:r w:rsidR="00076E3C" w:rsidRPr="00612B77">
              <w:rPr>
                <w:rFonts w:ascii="Times New Roman" w:hAnsi="Times New Roman" w:cs="Times New Roman"/>
                <w:spacing w:val="-4"/>
                <w:lang w:val="uk-UA"/>
              </w:rPr>
              <w:t>опуляризація та пропаганда здорового способу життя</w:t>
            </w:r>
          </w:p>
        </w:tc>
      </w:tr>
      <w:tr w:rsidR="00076E3C" w:rsidRPr="00612B77" w14:paraId="78A8DD92" w14:textId="77777777" w:rsidTr="004A07FD">
        <w:trPr>
          <w:trHeight w:val="26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051AC" w14:textId="77777777" w:rsidR="00076E3C" w:rsidRPr="00612B77" w:rsidRDefault="00076E3C" w:rsidP="00281409">
            <w:pPr>
              <w:ind w:left="-25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9DC2B" w14:textId="77777777" w:rsidR="00076E3C" w:rsidRPr="00612B77" w:rsidRDefault="00076E3C" w:rsidP="00281409">
            <w:pPr>
              <w:ind w:left="54"/>
              <w:rPr>
                <w:rFonts w:ascii="Times New Roman" w:hAnsi="Times New Roman" w:cs="Times New Roman"/>
                <w:spacing w:val="-4"/>
                <w:lang w:val="uk-UA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3D04FAA" w14:textId="2DAC838E" w:rsidR="00076E3C" w:rsidRPr="00612B77" w:rsidRDefault="00076E3C" w:rsidP="00281409">
            <w:pPr>
              <w:ind w:left="52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3) забезпечення участі представників області у </w:t>
            </w:r>
            <w:r w:rsidR="00E375D8">
              <w:rPr>
                <w:rFonts w:ascii="Times New Roman" w:hAnsi="Times New Roman" w:cs="Times New Roman"/>
                <w:spacing w:val="-4"/>
                <w:lang w:val="uk-UA"/>
              </w:rPr>
              <w:t>в</w:t>
            </w: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сеукраїнській спартакіаді «</w:t>
            </w:r>
            <w:proofErr w:type="spellStart"/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Повір</w:t>
            </w:r>
            <w:proofErr w:type="spellEnd"/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 у себе» серед дітей з інвалідністю та проведення обласного етапу змагань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CF1C5" w14:textId="77777777" w:rsidR="00076E3C" w:rsidRPr="00612B77" w:rsidRDefault="00076E3C" w:rsidP="00281409">
            <w:pPr>
              <w:ind w:left="25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2024–2025 роки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3D134" w14:textId="77777777" w:rsidR="00076E3C" w:rsidRPr="00612B77" w:rsidRDefault="00B24BBB" w:rsidP="00281409">
            <w:pPr>
              <w:ind w:left="28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управління </w:t>
            </w:r>
            <w:r w:rsidR="00076E3C"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молоді та спорту </w:t>
            </w:r>
            <w:proofErr w:type="spellStart"/>
            <w:r w:rsidR="00076E3C" w:rsidRPr="00612B77">
              <w:rPr>
                <w:rFonts w:ascii="Times New Roman" w:hAnsi="Times New Roman" w:cs="Times New Roman"/>
                <w:spacing w:val="-4"/>
                <w:lang w:val="uk-UA"/>
              </w:rPr>
              <w:t>облдержадмі-ністрації</w:t>
            </w:r>
            <w:proofErr w:type="spellEnd"/>
            <w:r w:rsidR="00076E3C" w:rsidRPr="00612B77">
              <w:rPr>
                <w:rFonts w:ascii="Times New Roman" w:hAnsi="Times New Roman" w:cs="Times New Roman"/>
                <w:spacing w:val="-4"/>
                <w:lang w:val="uk-UA"/>
              </w:rPr>
              <w:t>, Волинський регіональний центр фізичної культури і спорту осіб з інвалідністю «Інваспорт»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DB267" w14:textId="77777777" w:rsidR="00076E3C" w:rsidRPr="00612B77" w:rsidRDefault="00771F58" w:rsidP="00281409">
            <w:pPr>
              <w:ind w:left="97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обласний бюджет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1CC4C" w14:textId="77777777" w:rsidR="00076E3C" w:rsidRPr="00612B77" w:rsidRDefault="00076E3C" w:rsidP="00281409">
            <w:pPr>
              <w:ind w:left="124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125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73FE5" w14:textId="77777777" w:rsidR="00076E3C" w:rsidRPr="00612B77" w:rsidRDefault="00076E3C" w:rsidP="00281409">
            <w:pPr>
              <w:ind w:left="139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60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B2E8C" w14:textId="77777777" w:rsidR="00076E3C" w:rsidRPr="00612B77" w:rsidRDefault="00076E3C" w:rsidP="00281409">
            <w:pPr>
              <w:ind w:left="146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65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5A286" w14:textId="7D3C23C3" w:rsidR="00076E3C" w:rsidRPr="00612B77" w:rsidRDefault="00272319" w:rsidP="00281409">
            <w:pPr>
              <w:ind w:left="60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з</w:t>
            </w:r>
            <w:r w:rsidR="00076E3C" w:rsidRPr="00612B77">
              <w:rPr>
                <w:rFonts w:ascii="Times New Roman" w:hAnsi="Times New Roman" w:cs="Times New Roman"/>
                <w:spacing w:val="-4"/>
                <w:lang w:val="uk-UA"/>
              </w:rPr>
              <w:t>алучення до регулярних занять фізичною культурою та спортом, популяризація та пропаганда здорового способу життя серед осіб з інвалідністю</w:t>
            </w:r>
          </w:p>
        </w:tc>
      </w:tr>
      <w:tr w:rsidR="00076E3C" w:rsidRPr="00612B77" w14:paraId="0F31B25D" w14:textId="77777777" w:rsidTr="004A07FD">
        <w:trPr>
          <w:trHeight w:val="26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923A7" w14:textId="77777777" w:rsidR="00076E3C" w:rsidRPr="00612B77" w:rsidRDefault="00076E3C" w:rsidP="00281409">
            <w:pPr>
              <w:ind w:left="-25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969A6" w14:textId="77777777" w:rsidR="00076E3C" w:rsidRPr="00612B77" w:rsidRDefault="00076E3C" w:rsidP="00281409">
            <w:pPr>
              <w:ind w:left="54"/>
              <w:rPr>
                <w:rFonts w:ascii="Times New Roman" w:hAnsi="Times New Roman" w:cs="Times New Roman"/>
                <w:spacing w:val="-4"/>
                <w:lang w:val="uk-UA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E86F70C" w14:textId="77777777" w:rsidR="00076E3C" w:rsidRPr="00612B77" w:rsidRDefault="00076E3C" w:rsidP="00281409">
            <w:pPr>
              <w:ind w:left="52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4) забезпечення функціонування штатної спортивної команди резервного спорту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06267" w14:textId="77777777" w:rsidR="00076E3C" w:rsidRPr="00612B77" w:rsidRDefault="00076E3C" w:rsidP="00281409">
            <w:pPr>
              <w:ind w:left="25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2024–2025 роки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BB122" w14:textId="77777777" w:rsidR="00076E3C" w:rsidRPr="00612B77" w:rsidRDefault="00B24BBB" w:rsidP="00281409">
            <w:pPr>
              <w:ind w:left="28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управління </w:t>
            </w:r>
            <w:r w:rsidR="00076E3C"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молоді та спорту </w:t>
            </w:r>
            <w:proofErr w:type="spellStart"/>
            <w:r w:rsidR="00076E3C" w:rsidRPr="00612B77">
              <w:rPr>
                <w:rFonts w:ascii="Times New Roman" w:hAnsi="Times New Roman" w:cs="Times New Roman"/>
                <w:spacing w:val="-4"/>
                <w:lang w:val="uk-UA"/>
              </w:rPr>
              <w:t>облдержадмі-ністрації</w:t>
            </w:r>
            <w:proofErr w:type="spellEnd"/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7232B" w14:textId="77777777" w:rsidR="00076E3C" w:rsidRPr="00612B77" w:rsidRDefault="00771F58" w:rsidP="00281409">
            <w:pPr>
              <w:ind w:left="97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обласний бюджет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CFCD8" w14:textId="77777777" w:rsidR="00076E3C" w:rsidRPr="00612B77" w:rsidRDefault="00076E3C" w:rsidP="00281409">
            <w:pPr>
              <w:ind w:left="124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6200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CA43D" w14:textId="77777777" w:rsidR="00076E3C" w:rsidRPr="00612B77" w:rsidRDefault="00076E3C" w:rsidP="00281409">
            <w:pPr>
              <w:ind w:left="139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2900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593BA" w14:textId="77777777" w:rsidR="00076E3C" w:rsidRPr="00612B77" w:rsidRDefault="00076E3C" w:rsidP="00281409">
            <w:pPr>
              <w:ind w:left="146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3300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0F8B2" w14:textId="165C76FD" w:rsidR="00076E3C" w:rsidRPr="00612B77" w:rsidRDefault="00272319" w:rsidP="00281409">
            <w:pPr>
              <w:ind w:left="60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п</w:t>
            </w:r>
            <w:r w:rsidR="00076E3C" w:rsidRPr="00612B77">
              <w:rPr>
                <w:rFonts w:ascii="Times New Roman" w:hAnsi="Times New Roman" w:cs="Times New Roman"/>
                <w:spacing w:val="-4"/>
                <w:lang w:val="uk-UA"/>
              </w:rPr>
              <w:t>ідвищення спортивної майстерності спортсменів</w:t>
            </w:r>
          </w:p>
        </w:tc>
      </w:tr>
      <w:tr w:rsidR="00076E3C" w:rsidRPr="00612B77" w14:paraId="006949DD" w14:textId="77777777" w:rsidTr="00B32030">
        <w:trPr>
          <w:trHeight w:val="269"/>
        </w:trPr>
        <w:tc>
          <w:tcPr>
            <w:tcW w:w="8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44A45" w14:textId="77777777" w:rsidR="00076E3C" w:rsidRPr="00612B77" w:rsidRDefault="00076E3C" w:rsidP="00281409">
            <w:pPr>
              <w:ind w:left="567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Разом за завданням 5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1DA2F" w14:textId="77777777" w:rsidR="00076E3C" w:rsidRPr="00612B77" w:rsidRDefault="00771F58" w:rsidP="00281409">
            <w:pPr>
              <w:ind w:left="97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обласний бюджет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C21DC" w14:textId="77777777" w:rsidR="00076E3C" w:rsidRPr="00612B77" w:rsidRDefault="0077011F" w:rsidP="00281409">
            <w:pPr>
              <w:ind w:left="124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9176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B9944" w14:textId="77777777" w:rsidR="00076E3C" w:rsidRPr="00612B77" w:rsidRDefault="00076E3C" w:rsidP="00281409">
            <w:pPr>
              <w:ind w:left="139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4170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37CDA" w14:textId="77777777" w:rsidR="00076E3C" w:rsidRPr="00612B77" w:rsidRDefault="0077011F" w:rsidP="00281409">
            <w:pPr>
              <w:ind w:left="146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5006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9936A" w14:textId="77777777" w:rsidR="00076E3C" w:rsidRPr="00612B77" w:rsidRDefault="00076E3C" w:rsidP="00281409">
            <w:pPr>
              <w:ind w:left="60"/>
              <w:rPr>
                <w:rFonts w:ascii="Times New Roman" w:hAnsi="Times New Roman" w:cs="Times New Roman"/>
                <w:spacing w:val="-4"/>
                <w:lang w:val="uk-UA"/>
              </w:rPr>
            </w:pPr>
          </w:p>
        </w:tc>
      </w:tr>
      <w:tr w:rsidR="00076E3C" w:rsidRPr="00612B77" w14:paraId="12462522" w14:textId="77777777" w:rsidTr="00272319">
        <w:trPr>
          <w:trHeight w:val="269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35C9B" w14:textId="77777777" w:rsidR="00076E3C" w:rsidRPr="00CD268A" w:rsidRDefault="00076E3C" w:rsidP="004627B2">
            <w:pPr>
              <w:ind w:left="-25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D268A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47E6D" w14:textId="77777777" w:rsidR="00076E3C" w:rsidRPr="00CD268A" w:rsidRDefault="00076E3C" w:rsidP="00CD268A">
            <w:pPr>
              <w:ind w:left="52"/>
              <w:rPr>
                <w:rFonts w:ascii="Times New Roman" w:hAnsi="Times New Roman" w:cs="Times New Roman"/>
                <w:lang w:val="uk-UA"/>
              </w:rPr>
            </w:pPr>
            <w:r w:rsidRPr="00CD268A">
              <w:rPr>
                <w:rFonts w:ascii="Times New Roman" w:hAnsi="Times New Roman" w:cs="Times New Roman"/>
                <w:lang w:val="uk-UA"/>
              </w:rPr>
              <w:t xml:space="preserve">Підтримка та розвиток олімпійського, неолімпійського, </w:t>
            </w:r>
            <w:proofErr w:type="spellStart"/>
            <w:r w:rsidRPr="00CD268A">
              <w:rPr>
                <w:rFonts w:ascii="Times New Roman" w:hAnsi="Times New Roman" w:cs="Times New Roman"/>
                <w:lang w:val="uk-UA"/>
              </w:rPr>
              <w:t>паралімпійського</w:t>
            </w:r>
            <w:proofErr w:type="spellEnd"/>
            <w:r w:rsidRPr="00CD268A">
              <w:rPr>
                <w:rFonts w:ascii="Times New Roman" w:hAnsi="Times New Roman" w:cs="Times New Roman"/>
                <w:lang w:val="uk-UA"/>
              </w:rPr>
              <w:t xml:space="preserve"> та </w:t>
            </w:r>
            <w:proofErr w:type="spellStart"/>
            <w:r w:rsidRPr="00CD268A">
              <w:rPr>
                <w:rFonts w:ascii="Times New Roman" w:hAnsi="Times New Roman" w:cs="Times New Roman"/>
                <w:lang w:val="uk-UA"/>
              </w:rPr>
              <w:t>дефлімпійського</w:t>
            </w:r>
            <w:proofErr w:type="spellEnd"/>
            <w:r w:rsidRPr="00CD268A">
              <w:rPr>
                <w:rFonts w:ascii="Times New Roman" w:hAnsi="Times New Roman" w:cs="Times New Roman"/>
                <w:lang w:val="uk-UA"/>
              </w:rPr>
              <w:t xml:space="preserve"> руху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7B2F4D6" w14:textId="77777777" w:rsidR="00076E3C" w:rsidRPr="00CD268A" w:rsidRDefault="00076E3C" w:rsidP="00CD268A">
            <w:pPr>
              <w:ind w:left="52"/>
              <w:rPr>
                <w:rFonts w:ascii="Times New Roman" w:hAnsi="Times New Roman" w:cs="Times New Roman"/>
                <w:lang w:val="uk-UA"/>
              </w:rPr>
            </w:pPr>
            <w:r w:rsidRPr="00CD268A">
              <w:rPr>
                <w:rFonts w:ascii="Times New Roman" w:hAnsi="Times New Roman" w:cs="Times New Roman"/>
                <w:lang w:val="uk-UA"/>
              </w:rPr>
              <w:t xml:space="preserve">1) проведення чемпіонатів та кубків області, турнірів, матчевих зустрічей, інших змагань з олімпійських, неолімпійських та національних видів </w:t>
            </w:r>
            <w:r w:rsidRPr="00CD268A">
              <w:rPr>
                <w:rFonts w:ascii="Times New Roman" w:hAnsi="Times New Roman" w:cs="Times New Roman"/>
                <w:lang w:val="uk-UA"/>
              </w:rPr>
              <w:lastRenderedPageBreak/>
              <w:t>спорту, обласної спартакіади за програмою «Волинь спортивна»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79C66" w14:textId="77777777" w:rsidR="00076E3C" w:rsidRPr="00CD268A" w:rsidRDefault="00076E3C" w:rsidP="00CD268A">
            <w:pPr>
              <w:ind w:left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D268A">
              <w:rPr>
                <w:rFonts w:ascii="Times New Roman" w:hAnsi="Times New Roman" w:cs="Times New Roman"/>
                <w:lang w:val="uk-UA"/>
              </w:rPr>
              <w:lastRenderedPageBreak/>
              <w:t>2024–2025 роки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7A2B0" w14:textId="77777777" w:rsidR="00076E3C" w:rsidRPr="00014619" w:rsidRDefault="00B24BBB" w:rsidP="00CD268A">
            <w:pPr>
              <w:ind w:left="52"/>
              <w:rPr>
                <w:rFonts w:ascii="Times New Roman" w:hAnsi="Times New Roman" w:cs="Times New Roman"/>
                <w:spacing w:val="-6"/>
                <w:lang w:val="uk-UA"/>
              </w:rPr>
            </w:pPr>
            <w:r w:rsidRPr="00014619">
              <w:rPr>
                <w:rFonts w:ascii="Times New Roman" w:hAnsi="Times New Roman" w:cs="Times New Roman"/>
                <w:spacing w:val="-6"/>
                <w:lang w:val="uk-UA"/>
              </w:rPr>
              <w:t xml:space="preserve">управління </w:t>
            </w:r>
            <w:r w:rsidR="00076E3C" w:rsidRPr="00014619">
              <w:rPr>
                <w:rFonts w:ascii="Times New Roman" w:hAnsi="Times New Roman" w:cs="Times New Roman"/>
                <w:spacing w:val="-6"/>
                <w:lang w:val="uk-UA"/>
              </w:rPr>
              <w:t xml:space="preserve">молоді та спорту </w:t>
            </w:r>
            <w:proofErr w:type="spellStart"/>
            <w:r w:rsidR="00076E3C" w:rsidRPr="00014619">
              <w:rPr>
                <w:rFonts w:ascii="Times New Roman" w:hAnsi="Times New Roman" w:cs="Times New Roman"/>
                <w:spacing w:val="-6"/>
                <w:lang w:val="uk-UA"/>
              </w:rPr>
              <w:t>облдержадмі-ністрації</w:t>
            </w:r>
            <w:proofErr w:type="spellEnd"/>
            <w:r w:rsidR="00076E3C" w:rsidRPr="00014619">
              <w:rPr>
                <w:rFonts w:ascii="Times New Roman" w:hAnsi="Times New Roman" w:cs="Times New Roman"/>
                <w:spacing w:val="-6"/>
                <w:lang w:val="uk-UA"/>
              </w:rPr>
              <w:t>,  громадські об’єднання фізкультурно-спортивної спрямованості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9052A" w14:textId="77777777" w:rsidR="00076E3C" w:rsidRPr="00CD268A" w:rsidRDefault="00771F58" w:rsidP="00CD268A">
            <w:pPr>
              <w:ind w:left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D268A">
              <w:rPr>
                <w:rFonts w:ascii="Times New Roman" w:hAnsi="Times New Roman" w:cs="Times New Roman"/>
                <w:lang w:val="uk-UA"/>
              </w:rPr>
              <w:t>обласний бюджет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8042E" w14:textId="77777777" w:rsidR="00076E3C" w:rsidRPr="00CD268A" w:rsidRDefault="00076E3C" w:rsidP="00CD268A">
            <w:pPr>
              <w:ind w:left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D268A">
              <w:rPr>
                <w:rFonts w:ascii="Times New Roman" w:hAnsi="Times New Roman" w:cs="Times New Roman"/>
                <w:lang w:val="uk-UA"/>
              </w:rPr>
              <w:t>2100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55670" w14:textId="77777777" w:rsidR="00076E3C" w:rsidRPr="00CD268A" w:rsidRDefault="00076E3C" w:rsidP="00CD268A">
            <w:pPr>
              <w:ind w:left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D268A">
              <w:rPr>
                <w:rFonts w:ascii="Times New Roman" w:hAnsi="Times New Roman" w:cs="Times New Roman"/>
                <w:lang w:val="uk-UA"/>
              </w:rPr>
              <w:t>1000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1FF1A" w14:textId="77777777" w:rsidR="00076E3C" w:rsidRPr="00CD268A" w:rsidRDefault="00076E3C" w:rsidP="00CD268A">
            <w:pPr>
              <w:ind w:left="5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D268A">
              <w:rPr>
                <w:rFonts w:ascii="Times New Roman" w:hAnsi="Times New Roman" w:cs="Times New Roman"/>
                <w:lang w:val="uk-UA"/>
              </w:rPr>
              <w:t>1100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43807" w14:textId="5C43EDF8" w:rsidR="00076E3C" w:rsidRPr="00CD268A" w:rsidRDefault="00272319" w:rsidP="00CD268A">
            <w:pPr>
              <w:ind w:left="52"/>
              <w:rPr>
                <w:rFonts w:ascii="Times New Roman" w:hAnsi="Times New Roman" w:cs="Times New Roman"/>
                <w:lang w:val="uk-UA"/>
              </w:rPr>
            </w:pPr>
            <w:r w:rsidRPr="00CD268A">
              <w:rPr>
                <w:rFonts w:ascii="Times New Roman" w:hAnsi="Times New Roman" w:cs="Times New Roman"/>
                <w:lang w:val="uk-UA"/>
              </w:rPr>
              <w:t>з</w:t>
            </w:r>
            <w:r w:rsidR="00076E3C" w:rsidRPr="00CD268A">
              <w:rPr>
                <w:rFonts w:ascii="Times New Roman" w:hAnsi="Times New Roman" w:cs="Times New Roman"/>
                <w:lang w:val="uk-UA"/>
              </w:rPr>
              <w:t>алучення населення до регулярних занять фізичною культурою та спортом, популяризація та пропаганда здорового способу життя</w:t>
            </w:r>
          </w:p>
        </w:tc>
      </w:tr>
      <w:tr w:rsidR="00076E3C" w:rsidRPr="00612B77" w14:paraId="6145AE07" w14:textId="77777777" w:rsidTr="00272319">
        <w:trPr>
          <w:trHeight w:val="26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B52DC" w14:textId="77777777" w:rsidR="00076E3C" w:rsidRPr="00612B77" w:rsidRDefault="00076E3C" w:rsidP="00281409">
            <w:pPr>
              <w:ind w:left="-25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67CAA" w14:textId="77777777" w:rsidR="00076E3C" w:rsidRPr="00612B77" w:rsidRDefault="00076E3C" w:rsidP="00281409">
            <w:pPr>
              <w:ind w:left="54"/>
              <w:rPr>
                <w:rFonts w:ascii="Times New Roman" w:hAnsi="Times New Roman" w:cs="Times New Roman"/>
                <w:spacing w:val="-4"/>
                <w:lang w:val="uk-UA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D996F2F" w14:textId="77777777" w:rsidR="00076E3C" w:rsidRPr="00612B77" w:rsidRDefault="00076E3C" w:rsidP="00281409">
            <w:pPr>
              <w:ind w:left="52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2) забезпечення підготовки та участі спортсменів різних вікових груп у спортивних заходах всеукраїнського рівня з олімпійських, неолімпійських та національних видів спорту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B275B" w14:textId="77777777" w:rsidR="00076E3C" w:rsidRPr="00612B77" w:rsidRDefault="00076E3C" w:rsidP="00281409">
            <w:pPr>
              <w:ind w:left="25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2024–2025 роки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19A42" w14:textId="77777777" w:rsidR="00076E3C" w:rsidRPr="00612B77" w:rsidRDefault="00B24BBB" w:rsidP="00281409">
            <w:pPr>
              <w:ind w:left="28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управління </w:t>
            </w:r>
            <w:r w:rsidR="00076E3C"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молоді та спорту </w:t>
            </w:r>
            <w:proofErr w:type="spellStart"/>
            <w:r w:rsidR="00076E3C" w:rsidRPr="00612B77">
              <w:rPr>
                <w:rFonts w:ascii="Times New Roman" w:hAnsi="Times New Roman" w:cs="Times New Roman"/>
                <w:spacing w:val="-4"/>
                <w:lang w:val="uk-UA"/>
              </w:rPr>
              <w:t>облдержадмі-ністрації</w:t>
            </w:r>
            <w:proofErr w:type="spellEnd"/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7CBC5" w14:textId="77777777" w:rsidR="00076E3C" w:rsidRPr="00612B77" w:rsidRDefault="00771F58" w:rsidP="00281409">
            <w:pPr>
              <w:ind w:left="97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обласний бюджет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0E65D" w14:textId="77777777" w:rsidR="00076E3C" w:rsidRPr="00612B77" w:rsidRDefault="00076E3C" w:rsidP="00281409">
            <w:pPr>
              <w:ind w:left="124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14700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22E31" w14:textId="77777777" w:rsidR="00076E3C" w:rsidRPr="00612B77" w:rsidRDefault="00076E3C" w:rsidP="00281409">
            <w:pPr>
              <w:ind w:left="139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7000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2E551" w14:textId="77777777" w:rsidR="00076E3C" w:rsidRPr="00612B77" w:rsidRDefault="00076E3C" w:rsidP="00281409">
            <w:pPr>
              <w:ind w:left="146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7700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43443" w14:textId="57AAD9FD" w:rsidR="00076E3C" w:rsidRPr="00612B77" w:rsidRDefault="00272319" w:rsidP="00281409">
            <w:pPr>
              <w:ind w:left="60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п</w:t>
            </w:r>
            <w:r w:rsidR="00076E3C" w:rsidRPr="00612B77">
              <w:rPr>
                <w:rFonts w:ascii="Times New Roman" w:hAnsi="Times New Roman" w:cs="Times New Roman"/>
                <w:spacing w:val="-4"/>
                <w:lang w:val="uk-UA"/>
              </w:rPr>
              <w:t>ідвищення спортивної майстерності спортсменів</w:t>
            </w:r>
          </w:p>
        </w:tc>
      </w:tr>
      <w:tr w:rsidR="00076E3C" w:rsidRPr="00612B77" w14:paraId="617D2F2A" w14:textId="77777777" w:rsidTr="00272319">
        <w:trPr>
          <w:trHeight w:val="26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22B84" w14:textId="77777777" w:rsidR="00076E3C" w:rsidRPr="00612B77" w:rsidRDefault="00076E3C" w:rsidP="00281409">
            <w:pPr>
              <w:ind w:left="-25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C5327" w14:textId="77777777" w:rsidR="00076E3C" w:rsidRPr="00612B77" w:rsidRDefault="00076E3C" w:rsidP="00281409">
            <w:pPr>
              <w:ind w:left="54"/>
              <w:rPr>
                <w:rFonts w:ascii="Times New Roman" w:hAnsi="Times New Roman" w:cs="Times New Roman"/>
                <w:spacing w:val="-4"/>
                <w:lang w:val="uk-UA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7CEBDBB" w14:textId="77777777" w:rsidR="00076E3C" w:rsidRPr="00612B77" w:rsidRDefault="00076E3C" w:rsidP="00281409">
            <w:pPr>
              <w:ind w:left="52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3) забезпечення підготовки та участі спортсменів у спортивних заходах всеукраїнського рівня, проведення чемпіонатів, кубків області, турнірів, матчевих зустрічей, фізкультурно-оздоровчих, реабілітаційних та інших заходів з видів спорту осіб з інвалідністю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1A27A" w14:textId="77777777" w:rsidR="00076E3C" w:rsidRPr="00612B77" w:rsidRDefault="00076E3C" w:rsidP="00281409">
            <w:pPr>
              <w:ind w:left="25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2024–2025 роки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2D93E" w14:textId="77777777" w:rsidR="00076E3C" w:rsidRPr="00612B77" w:rsidRDefault="00B24BBB" w:rsidP="00281409">
            <w:pPr>
              <w:ind w:left="28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управління </w:t>
            </w:r>
            <w:r w:rsidR="00076E3C"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молоді та спорту </w:t>
            </w:r>
            <w:proofErr w:type="spellStart"/>
            <w:r w:rsidR="00076E3C" w:rsidRPr="00612B77">
              <w:rPr>
                <w:rFonts w:ascii="Times New Roman" w:hAnsi="Times New Roman" w:cs="Times New Roman"/>
                <w:spacing w:val="-4"/>
                <w:lang w:val="uk-UA"/>
              </w:rPr>
              <w:t>облдержадмі-ністрації</w:t>
            </w:r>
            <w:proofErr w:type="spellEnd"/>
            <w:r w:rsidR="00076E3C" w:rsidRPr="00612B77">
              <w:rPr>
                <w:rFonts w:ascii="Times New Roman" w:hAnsi="Times New Roman" w:cs="Times New Roman"/>
                <w:spacing w:val="-4"/>
                <w:lang w:val="uk-UA"/>
              </w:rPr>
              <w:t>,  Волинський регіональний центр фізичної культури і спорту осіб з інвалідністю «Інваспорт»,  обласна дитячо-юнацька спортивна школа для осіб з інвалідністю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4FED6" w14:textId="77777777" w:rsidR="00076E3C" w:rsidRPr="00612B77" w:rsidRDefault="00771F58" w:rsidP="00281409">
            <w:pPr>
              <w:ind w:left="97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обласний бюджет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11884" w14:textId="77777777" w:rsidR="00076E3C" w:rsidRPr="00612B77" w:rsidRDefault="00076E3C" w:rsidP="00281409">
            <w:pPr>
              <w:ind w:left="124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2350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66E18" w14:textId="77777777" w:rsidR="00076E3C" w:rsidRPr="00612B77" w:rsidRDefault="00076E3C" w:rsidP="00281409">
            <w:pPr>
              <w:ind w:left="139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1100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A8F85" w14:textId="77777777" w:rsidR="00076E3C" w:rsidRPr="00612B77" w:rsidRDefault="00076E3C" w:rsidP="00281409">
            <w:pPr>
              <w:ind w:left="146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1250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0C472" w14:textId="660DB697" w:rsidR="00076E3C" w:rsidRPr="00612B77" w:rsidRDefault="00272319" w:rsidP="00281409">
            <w:pPr>
              <w:ind w:left="60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п</w:t>
            </w:r>
            <w:r w:rsidR="00076E3C" w:rsidRPr="00612B77">
              <w:rPr>
                <w:rFonts w:ascii="Times New Roman" w:hAnsi="Times New Roman" w:cs="Times New Roman"/>
                <w:spacing w:val="-4"/>
                <w:lang w:val="uk-UA"/>
              </w:rPr>
              <w:t>ідвищення спортивної майстерності спортсменів з інвалідністю</w:t>
            </w:r>
          </w:p>
        </w:tc>
      </w:tr>
      <w:tr w:rsidR="00076E3C" w:rsidRPr="00612B77" w14:paraId="28164065" w14:textId="77777777" w:rsidTr="00272319">
        <w:trPr>
          <w:trHeight w:val="26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751BA" w14:textId="77777777" w:rsidR="00076E3C" w:rsidRPr="00612B77" w:rsidRDefault="00076E3C" w:rsidP="00281409">
            <w:pPr>
              <w:ind w:left="-25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6FC86" w14:textId="77777777" w:rsidR="00076E3C" w:rsidRPr="00612B77" w:rsidRDefault="00076E3C" w:rsidP="00281409">
            <w:pPr>
              <w:ind w:left="54"/>
              <w:rPr>
                <w:rFonts w:ascii="Times New Roman" w:hAnsi="Times New Roman" w:cs="Times New Roman"/>
                <w:spacing w:val="-4"/>
                <w:lang w:val="uk-UA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822841C" w14:textId="6B1A69D4" w:rsidR="00076E3C" w:rsidRPr="00612B77" w:rsidRDefault="00076E3C" w:rsidP="00281409">
            <w:pPr>
              <w:ind w:left="52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4) проведення фізкультурно-оздоровчих, спортивних заходів та спортивних змагань, забезпечення підготовки та участі спортсменів у всеукраїнських заходах громадськими  об</w:t>
            </w:r>
            <w:r w:rsidRPr="00612B77">
              <w:rPr>
                <w:rFonts w:ascii="Times New Roman" w:hAnsi="Times New Roman" w:cs="Times New Roman"/>
                <w:spacing w:val="-4"/>
              </w:rPr>
              <w:t>’</w:t>
            </w: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єднаннями фізкультурно-спортивної спрямованості (</w:t>
            </w:r>
            <w:r w:rsidR="00CD268A">
              <w:rPr>
                <w:rFonts w:ascii="Times New Roman" w:hAnsi="Times New Roman" w:cs="Times New Roman"/>
                <w:spacing w:val="-4"/>
                <w:lang w:val="uk-UA"/>
              </w:rPr>
              <w:t xml:space="preserve">зокрема </w:t>
            </w: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lastRenderedPageBreak/>
              <w:t>спортивними федераціями, фізкультурно-спортивними товариствами «Колос», «Спартак», «Динамо, «Україна», спортивними клубами з видів спорту та іншими)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3016F" w14:textId="77777777" w:rsidR="00076E3C" w:rsidRPr="00612B77" w:rsidRDefault="00076E3C" w:rsidP="00281409">
            <w:pPr>
              <w:ind w:left="25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lastRenderedPageBreak/>
              <w:t>2024–2025 роки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AE24D" w14:textId="77777777" w:rsidR="00076E3C" w:rsidRPr="00612B77" w:rsidRDefault="00B24BBB" w:rsidP="00281409">
            <w:pPr>
              <w:ind w:left="28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управління </w:t>
            </w:r>
            <w:r w:rsidR="00076E3C"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молоді та спорту </w:t>
            </w:r>
            <w:proofErr w:type="spellStart"/>
            <w:r w:rsidR="00076E3C" w:rsidRPr="00612B77">
              <w:rPr>
                <w:rFonts w:ascii="Times New Roman" w:hAnsi="Times New Roman" w:cs="Times New Roman"/>
                <w:spacing w:val="-4"/>
                <w:lang w:val="uk-UA"/>
              </w:rPr>
              <w:t>облдержадмі-ністрації</w:t>
            </w:r>
            <w:proofErr w:type="spellEnd"/>
            <w:r w:rsidR="00076E3C" w:rsidRPr="00612B77">
              <w:rPr>
                <w:rFonts w:ascii="Times New Roman" w:hAnsi="Times New Roman" w:cs="Times New Roman"/>
                <w:spacing w:val="-4"/>
                <w:lang w:val="uk-UA"/>
              </w:rPr>
              <w:t>, громадські об</w:t>
            </w:r>
            <w:r w:rsidR="00076E3C" w:rsidRPr="00612B77">
              <w:rPr>
                <w:rFonts w:ascii="Times New Roman" w:hAnsi="Times New Roman" w:cs="Times New Roman"/>
                <w:spacing w:val="-4"/>
              </w:rPr>
              <w:t>’</w:t>
            </w:r>
            <w:r w:rsidR="00076E3C" w:rsidRPr="00612B77">
              <w:rPr>
                <w:rFonts w:ascii="Times New Roman" w:hAnsi="Times New Roman" w:cs="Times New Roman"/>
                <w:spacing w:val="-4"/>
                <w:lang w:val="uk-UA"/>
              </w:rPr>
              <w:t>єднання фізкультурно-спортивної спрямованості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A226" w14:textId="77777777" w:rsidR="00076E3C" w:rsidRPr="00612B77" w:rsidRDefault="00771F58" w:rsidP="00281409">
            <w:pPr>
              <w:ind w:left="97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обласний бюджет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18783" w14:textId="77777777" w:rsidR="00076E3C" w:rsidRPr="00612B77" w:rsidRDefault="00076E3C" w:rsidP="00281409">
            <w:pPr>
              <w:ind w:left="124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10500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8823C" w14:textId="77777777" w:rsidR="00076E3C" w:rsidRPr="00612B77" w:rsidRDefault="00076E3C" w:rsidP="00281409">
            <w:pPr>
              <w:ind w:left="139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5000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902E0" w14:textId="77777777" w:rsidR="00076E3C" w:rsidRPr="00612B77" w:rsidRDefault="00076E3C" w:rsidP="00281409">
            <w:pPr>
              <w:ind w:left="146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5500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0255D" w14:textId="0C9C0652" w:rsidR="00076E3C" w:rsidRPr="00612B77" w:rsidRDefault="00CD268A" w:rsidP="00281409">
            <w:pPr>
              <w:ind w:left="60"/>
              <w:rPr>
                <w:rFonts w:ascii="Times New Roman" w:hAnsi="Times New Roman" w:cs="Times New Roman"/>
                <w:spacing w:val="-4"/>
                <w:lang w:val="uk-UA"/>
              </w:rPr>
            </w:pPr>
            <w:r>
              <w:rPr>
                <w:rFonts w:ascii="Times New Roman" w:hAnsi="Times New Roman" w:cs="Times New Roman"/>
                <w:spacing w:val="-4"/>
                <w:lang w:val="uk-UA"/>
              </w:rPr>
              <w:t>з</w:t>
            </w:r>
            <w:r w:rsidR="00076E3C" w:rsidRPr="00612B77">
              <w:rPr>
                <w:rFonts w:ascii="Times New Roman" w:hAnsi="Times New Roman" w:cs="Times New Roman"/>
                <w:spacing w:val="-4"/>
                <w:lang w:val="uk-UA"/>
              </w:rPr>
              <w:t>алучення населення до регулярних занять фізичною культурою та спортом, популяризація та пропаганда здорового способу життя</w:t>
            </w:r>
          </w:p>
        </w:tc>
      </w:tr>
      <w:tr w:rsidR="00076E3C" w:rsidRPr="00612B77" w14:paraId="786BB025" w14:textId="77777777" w:rsidTr="00272319">
        <w:trPr>
          <w:trHeight w:val="26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133D6" w14:textId="77777777" w:rsidR="00076E3C" w:rsidRPr="00612B77" w:rsidRDefault="00076E3C" w:rsidP="00281409">
            <w:pPr>
              <w:ind w:left="-25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E8E15" w14:textId="77777777" w:rsidR="00076E3C" w:rsidRPr="00612B77" w:rsidRDefault="00076E3C" w:rsidP="00281409">
            <w:pPr>
              <w:ind w:left="54"/>
              <w:rPr>
                <w:rFonts w:ascii="Times New Roman" w:hAnsi="Times New Roman" w:cs="Times New Roman"/>
                <w:spacing w:val="-4"/>
                <w:lang w:val="uk-UA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C3D807D" w14:textId="5365793A" w:rsidR="00076E3C" w:rsidRPr="00612B77" w:rsidRDefault="00076E3C" w:rsidP="00281409">
            <w:pPr>
              <w:ind w:left="52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5) проведення спортивно-масових заходів, забезпечення підготовки та участі спортсменів у всеукраїнських заходах обласним відділенням НОК України, а також надання фінансової підтримки (</w:t>
            </w:r>
            <w:r w:rsidR="00CF70D1">
              <w:rPr>
                <w:rFonts w:ascii="Times New Roman" w:hAnsi="Times New Roman" w:cs="Times New Roman"/>
                <w:spacing w:val="-4"/>
                <w:lang w:val="uk-UA"/>
              </w:rPr>
              <w:t>зокрема</w:t>
            </w: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 поточні видатки на утримання) на популяризацію та розвиток олімпійського руху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71279" w14:textId="77777777" w:rsidR="00076E3C" w:rsidRPr="00612B77" w:rsidRDefault="00076E3C" w:rsidP="00281409">
            <w:pPr>
              <w:ind w:left="25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2024–2025 роки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CAEB4" w14:textId="77777777" w:rsidR="00076E3C" w:rsidRPr="00612B77" w:rsidRDefault="00B24BBB" w:rsidP="00281409">
            <w:pPr>
              <w:ind w:left="28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управління </w:t>
            </w:r>
            <w:r w:rsidR="00076E3C"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молоді та спорту </w:t>
            </w:r>
            <w:proofErr w:type="spellStart"/>
            <w:r w:rsidR="00076E3C" w:rsidRPr="00612B77">
              <w:rPr>
                <w:rFonts w:ascii="Times New Roman" w:hAnsi="Times New Roman" w:cs="Times New Roman"/>
                <w:spacing w:val="-4"/>
                <w:lang w:val="uk-UA"/>
              </w:rPr>
              <w:t>облдержадмі-ністрації</w:t>
            </w:r>
            <w:proofErr w:type="spellEnd"/>
            <w:r w:rsidR="00076E3C" w:rsidRPr="00612B77">
              <w:rPr>
                <w:rFonts w:ascii="Times New Roman" w:hAnsi="Times New Roman" w:cs="Times New Roman"/>
                <w:spacing w:val="-4"/>
                <w:lang w:val="uk-UA"/>
              </w:rPr>
              <w:t>, відділення НОК України у Волинській області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72E3F" w14:textId="77777777" w:rsidR="00076E3C" w:rsidRPr="00612B77" w:rsidRDefault="00771F58" w:rsidP="00281409">
            <w:pPr>
              <w:ind w:left="97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обласний бюджет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5EE39" w14:textId="77777777" w:rsidR="00076E3C" w:rsidRPr="00612B77" w:rsidRDefault="00076E3C" w:rsidP="00281409">
            <w:pPr>
              <w:ind w:left="124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2100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0B12F" w14:textId="77777777" w:rsidR="00076E3C" w:rsidRPr="00612B77" w:rsidRDefault="00076E3C" w:rsidP="00281409">
            <w:pPr>
              <w:ind w:left="139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1000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A45EB" w14:textId="77777777" w:rsidR="00076E3C" w:rsidRPr="00612B77" w:rsidRDefault="00076E3C" w:rsidP="00281409">
            <w:pPr>
              <w:ind w:left="146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1100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92D4C" w14:textId="5F57FE5D" w:rsidR="00076E3C" w:rsidRPr="00612B77" w:rsidRDefault="00CF70D1" w:rsidP="00281409">
            <w:pPr>
              <w:ind w:left="60"/>
              <w:rPr>
                <w:rFonts w:ascii="Times New Roman" w:hAnsi="Times New Roman" w:cs="Times New Roman"/>
                <w:spacing w:val="-4"/>
                <w:lang w:val="uk-UA"/>
              </w:rPr>
            </w:pPr>
            <w:r>
              <w:rPr>
                <w:rFonts w:ascii="Times New Roman" w:hAnsi="Times New Roman" w:cs="Times New Roman"/>
                <w:spacing w:val="-4"/>
                <w:lang w:val="uk-UA"/>
              </w:rPr>
              <w:t>з</w:t>
            </w:r>
            <w:r w:rsidR="00076E3C" w:rsidRPr="00612B77">
              <w:rPr>
                <w:rFonts w:ascii="Times New Roman" w:hAnsi="Times New Roman" w:cs="Times New Roman"/>
                <w:spacing w:val="-4"/>
                <w:lang w:val="uk-UA"/>
              </w:rPr>
              <w:t>алучення населення до регулярних занять фізичною культурою та спортом, популяризація та пропаганда здорового способу життя</w:t>
            </w:r>
          </w:p>
        </w:tc>
      </w:tr>
      <w:tr w:rsidR="00076E3C" w:rsidRPr="00612B77" w14:paraId="352D396F" w14:textId="77777777" w:rsidTr="00272319">
        <w:trPr>
          <w:trHeight w:val="26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7F3D" w14:textId="77777777" w:rsidR="00076E3C" w:rsidRPr="00612B77" w:rsidRDefault="00076E3C" w:rsidP="00281409">
            <w:pPr>
              <w:ind w:left="-25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B347C" w14:textId="77777777" w:rsidR="00076E3C" w:rsidRPr="00612B77" w:rsidRDefault="00076E3C" w:rsidP="00281409">
            <w:pPr>
              <w:ind w:left="54"/>
              <w:rPr>
                <w:rFonts w:ascii="Times New Roman" w:hAnsi="Times New Roman" w:cs="Times New Roman"/>
                <w:spacing w:val="-4"/>
                <w:lang w:val="uk-UA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A692D0B" w14:textId="5ECA0A77" w:rsidR="00076E3C" w:rsidRPr="00612B77" w:rsidRDefault="00076E3C" w:rsidP="00281409">
            <w:pPr>
              <w:ind w:left="52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6) забезпечення виплат стипендій та одноразових виплат учасникам </w:t>
            </w:r>
            <w:r w:rsidR="007A4A5B">
              <w:rPr>
                <w:rFonts w:ascii="Times New Roman" w:hAnsi="Times New Roman" w:cs="Times New Roman"/>
                <w:spacing w:val="-4"/>
                <w:lang w:val="uk-UA"/>
              </w:rPr>
              <w:t>о</w:t>
            </w: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лімпійських, </w:t>
            </w:r>
            <w:proofErr w:type="spellStart"/>
            <w:r w:rsidR="007D4EA7">
              <w:rPr>
                <w:rFonts w:ascii="Times New Roman" w:hAnsi="Times New Roman" w:cs="Times New Roman"/>
                <w:spacing w:val="-4"/>
                <w:lang w:val="uk-UA"/>
              </w:rPr>
              <w:t>п</w:t>
            </w: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аралімпійських</w:t>
            </w:r>
            <w:proofErr w:type="spellEnd"/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 та </w:t>
            </w:r>
            <w:proofErr w:type="spellStart"/>
            <w:r w:rsidR="007D4EA7">
              <w:rPr>
                <w:rFonts w:ascii="Times New Roman" w:hAnsi="Times New Roman" w:cs="Times New Roman"/>
                <w:spacing w:val="-4"/>
                <w:lang w:val="uk-UA"/>
              </w:rPr>
              <w:t>д</w:t>
            </w: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ефлімпійських</w:t>
            </w:r>
            <w:proofErr w:type="spellEnd"/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 ігор, видатним, молодим та перспективним спортсменам та їх тренерам, спортсменам і тренерам області з видів спорту серед осіб з інвалідністю, видатним діячам, ветеранам та пенсіонерам фізичної культури та спорту області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20172" w14:textId="77777777" w:rsidR="00076E3C" w:rsidRPr="00612B77" w:rsidRDefault="00076E3C" w:rsidP="00281409">
            <w:pPr>
              <w:ind w:left="25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2024–2025 роки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E5551" w14:textId="77777777" w:rsidR="00076E3C" w:rsidRPr="00612B77" w:rsidRDefault="00943B48" w:rsidP="00D90124">
            <w:pPr>
              <w:ind w:left="28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управління </w:t>
            </w:r>
            <w:r w:rsidR="00076E3C"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молоді та спорту </w:t>
            </w:r>
            <w:proofErr w:type="spellStart"/>
            <w:r w:rsidR="00076E3C" w:rsidRPr="00612B77">
              <w:rPr>
                <w:rFonts w:ascii="Times New Roman" w:hAnsi="Times New Roman" w:cs="Times New Roman"/>
                <w:spacing w:val="-4"/>
                <w:lang w:val="uk-UA"/>
              </w:rPr>
              <w:t>облдержадмі-ністрації</w:t>
            </w:r>
            <w:proofErr w:type="spellEnd"/>
            <w:r w:rsidR="00076E3C" w:rsidRPr="00612B77">
              <w:rPr>
                <w:rFonts w:ascii="Times New Roman" w:hAnsi="Times New Roman" w:cs="Times New Roman"/>
                <w:spacing w:val="-4"/>
                <w:lang w:val="uk-UA"/>
              </w:rPr>
              <w:t>,  Волинський регіональний центр фізичної культури і спорту осіб з інвалідністю «Інваспорт»,</w:t>
            </w:r>
          </w:p>
          <w:p w14:paraId="268BFBA3" w14:textId="77777777" w:rsidR="00076E3C" w:rsidRPr="00612B77" w:rsidRDefault="00076E3C" w:rsidP="00D90124">
            <w:pPr>
              <w:ind w:left="28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відділення НОК України у Волинській області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175AD" w14:textId="77777777" w:rsidR="00076E3C" w:rsidRPr="00612B77" w:rsidRDefault="00771F58" w:rsidP="00281409">
            <w:pPr>
              <w:ind w:left="97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обласний бюджет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C6967" w14:textId="77777777" w:rsidR="00076E3C" w:rsidRPr="00612B77" w:rsidRDefault="00076E3C" w:rsidP="00281409">
            <w:pPr>
              <w:ind w:left="124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17850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4826A" w14:textId="77777777" w:rsidR="00076E3C" w:rsidRPr="00612B77" w:rsidRDefault="00076E3C" w:rsidP="00281409">
            <w:pPr>
              <w:ind w:left="139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8500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BE8DC" w14:textId="77777777" w:rsidR="00076E3C" w:rsidRPr="00612B77" w:rsidRDefault="00076E3C" w:rsidP="00281409">
            <w:pPr>
              <w:ind w:left="146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9350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11D48" w14:textId="52AD863A" w:rsidR="00076E3C" w:rsidRPr="00612B77" w:rsidRDefault="00CF70D1" w:rsidP="00281409">
            <w:pPr>
              <w:ind w:left="60"/>
              <w:rPr>
                <w:rFonts w:ascii="Times New Roman" w:hAnsi="Times New Roman" w:cs="Times New Roman"/>
                <w:spacing w:val="-4"/>
                <w:lang w:val="uk-UA"/>
              </w:rPr>
            </w:pPr>
            <w:r>
              <w:rPr>
                <w:rFonts w:ascii="Times New Roman" w:hAnsi="Times New Roman" w:cs="Times New Roman"/>
                <w:spacing w:val="-4"/>
                <w:lang w:val="uk-UA"/>
              </w:rPr>
              <w:t>м</w:t>
            </w:r>
            <w:r w:rsidR="00076E3C" w:rsidRPr="00612B77">
              <w:rPr>
                <w:rFonts w:ascii="Times New Roman" w:hAnsi="Times New Roman" w:cs="Times New Roman"/>
                <w:spacing w:val="-4"/>
                <w:lang w:val="uk-UA"/>
              </w:rPr>
              <w:t>отивація та фінансова підтримка провідних спортсменів та тренерів області</w:t>
            </w:r>
          </w:p>
        </w:tc>
      </w:tr>
      <w:tr w:rsidR="00076E3C" w:rsidRPr="00612B77" w14:paraId="72429E13" w14:textId="77777777" w:rsidTr="00272319">
        <w:trPr>
          <w:trHeight w:val="26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12EEB" w14:textId="77777777" w:rsidR="00076E3C" w:rsidRPr="00612B77" w:rsidRDefault="00076E3C" w:rsidP="00281409">
            <w:pPr>
              <w:ind w:left="-25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1ADCE" w14:textId="77777777" w:rsidR="00076E3C" w:rsidRPr="00612B77" w:rsidRDefault="00076E3C" w:rsidP="00281409">
            <w:pPr>
              <w:ind w:left="54"/>
              <w:rPr>
                <w:rFonts w:ascii="Times New Roman" w:hAnsi="Times New Roman" w:cs="Times New Roman"/>
                <w:spacing w:val="-4"/>
                <w:lang w:val="uk-UA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725C021" w14:textId="05D23CF9" w:rsidR="00076E3C" w:rsidRPr="00612B77" w:rsidRDefault="00076E3C" w:rsidP="00281409">
            <w:pPr>
              <w:ind w:left="52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7) вирішення соціально-побутових питань провідних спортсменів, які посіли рейтингові місця на </w:t>
            </w:r>
            <w:r w:rsidR="007D4EA7">
              <w:rPr>
                <w:rFonts w:ascii="Times New Roman" w:hAnsi="Times New Roman" w:cs="Times New Roman"/>
                <w:spacing w:val="-4"/>
                <w:lang w:val="uk-UA"/>
              </w:rPr>
              <w:t>о</w:t>
            </w: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лімпійських, </w:t>
            </w:r>
            <w:proofErr w:type="spellStart"/>
            <w:r w:rsidR="007D4EA7">
              <w:rPr>
                <w:rFonts w:ascii="Times New Roman" w:hAnsi="Times New Roman" w:cs="Times New Roman"/>
                <w:spacing w:val="-4"/>
                <w:lang w:val="uk-UA"/>
              </w:rPr>
              <w:t>п</w:t>
            </w: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аралімпійських</w:t>
            </w:r>
            <w:proofErr w:type="spellEnd"/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 та </w:t>
            </w:r>
            <w:proofErr w:type="spellStart"/>
            <w:r w:rsidR="007D4EA7">
              <w:rPr>
                <w:rFonts w:ascii="Times New Roman" w:hAnsi="Times New Roman" w:cs="Times New Roman"/>
                <w:spacing w:val="-4"/>
                <w:lang w:val="uk-UA"/>
              </w:rPr>
              <w:t>д</w:t>
            </w: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ефлімпійських</w:t>
            </w:r>
            <w:proofErr w:type="spellEnd"/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 іграх, </w:t>
            </w:r>
            <w:r w:rsidR="007D4EA7">
              <w:rPr>
                <w:rFonts w:ascii="Times New Roman" w:hAnsi="Times New Roman" w:cs="Times New Roman"/>
                <w:spacing w:val="-4"/>
                <w:lang w:val="uk-UA"/>
              </w:rPr>
              <w:t>є</w:t>
            </w: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вропейських іграх, інших змаганнях міжнародного рівня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89B6A" w14:textId="77777777" w:rsidR="00076E3C" w:rsidRPr="00612B77" w:rsidRDefault="00076E3C" w:rsidP="00281409">
            <w:pPr>
              <w:ind w:left="25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2024–2025 роки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EFACA" w14:textId="77777777" w:rsidR="00076E3C" w:rsidRPr="00612B77" w:rsidRDefault="00943B48" w:rsidP="00281409">
            <w:pPr>
              <w:ind w:left="28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управління </w:t>
            </w:r>
            <w:r w:rsidR="00076E3C"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молоді та спорту </w:t>
            </w:r>
            <w:proofErr w:type="spellStart"/>
            <w:r w:rsidR="00076E3C" w:rsidRPr="00612B77">
              <w:rPr>
                <w:rFonts w:ascii="Times New Roman" w:hAnsi="Times New Roman" w:cs="Times New Roman"/>
                <w:spacing w:val="-4"/>
                <w:lang w:val="uk-UA"/>
              </w:rPr>
              <w:t>облдержадмі-ністрації</w:t>
            </w:r>
            <w:proofErr w:type="spellEnd"/>
            <w:r w:rsidR="00076E3C"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, </w:t>
            </w:r>
          </w:p>
          <w:p w14:paraId="2C67E396" w14:textId="77777777" w:rsidR="00076E3C" w:rsidRPr="00612B77" w:rsidRDefault="00076E3C" w:rsidP="00281409">
            <w:pPr>
              <w:ind w:left="28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органи місцевого самоврядування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2C0EB" w14:textId="77777777" w:rsidR="00076E3C" w:rsidRPr="00612B77" w:rsidRDefault="00771F58" w:rsidP="00281409">
            <w:pPr>
              <w:ind w:left="97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о</w:t>
            </w:r>
            <w:r w:rsidR="00076E3C" w:rsidRPr="00612B77">
              <w:rPr>
                <w:rFonts w:ascii="Times New Roman" w:hAnsi="Times New Roman" w:cs="Times New Roman"/>
                <w:spacing w:val="-4"/>
                <w:lang w:val="uk-UA"/>
              </w:rPr>
              <w:t>бласний</w:t>
            </w: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 бюджет</w:t>
            </w:r>
          </w:p>
          <w:p w14:paraId="20FFBF87" w14:textId="77777777" w:rsidR="00076E3C" w:rsidRPr="00612B77" w:rsidRDefault="00076E3C" w:rsidP="00A143AC">
            <w:pPr>
              <w:ind w:right="-43" w:hanging="98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(у вигляді субвенції бюджетам територіальних громад)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374D0" w14:textId="77777777" w:rsidR="00076E3C" w:rsidRPr="00612B77" w:rsidRDefault="00076E3C" w:rsidP="00281409">
            <w:pPr>
              <w:ind w:left="124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2000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51014" w14:textId="77777777" w:rsidR="00076E3C" w:rsidRPr="00612B77" w:rsidRDefault="00076E3C" w:rsidP="00281409">
            <w:pPr>
              <w:ind w:left="139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1000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691CD" w14:textId="77777777" w:rsidR="00076E3C" w:rsidRPr="00612B77" w:rsidRDefault="00076E3C" w:rsidP="00281409">
            <w:pPr>
              <w:ind w:left="146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1000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44AB4" w14:textId="25858A7D" w:rsidR="00076E3C" w:rsidRPr="00612B77" w:rsidRDefault="00CF70D1" w:rsidP="00281409">
            <w:pPr>
              <w:ind w:left="60"/>
              <w:rPr>
                <w:rFonts w:ascii="Times New Roman" w:hAnsi="Times New Roman" w:cs="Times New Roman"/>
                <w:spacing w:val="-4"/>
                <w:lang w:val="uk-UA"/>
              </w:rPr>
            </w:pPr>
            <w:r>
              <w:rPr>
                <w:rFonts w:ascii="Times New Roman" w:hAnsi="Times New Roman" w:cs="Times New Roman"/>
                <w:spacing w:val="-4"/>
                <w:lang w:val="uk-UA"/>
              </w:rPr>
              <w:t>п</w:t>
            </w:r>
            <w:r w:rsidR="00076E3C" w:rsidRPr="00612B77">
              <w:rPr>
                <w:rFonts w:ascii="Times New Roman" w:hAnsi="Times New Roman" w:cs="Times New Roman"/>
                <w:spacing w:val="-4"/>
                <w:lang w:val="uk-UA"/>
              </w:rPr>
              <w:t>окращення соціально-побутових умов  провідних спортсменів області</w:t>
            </w:r>
          </w:p>
        </w:tc>
      </w:tr>
      <w:tr w:rsidR="00076E3C" w:rsidRPr="00612B77" w14:paraId="3178DB1B" w14:textId="77777777" w:rsidTr="00272319">
        <w:trPr>
          <w:trHeight w:val="26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73212" w14:textId="77777777" w:rsidR="00076E3C" w:rsidRPr="00612B77" w:rsidRDefault="00076E3C" w:rsidP="00281409">
            <w:pPr>
              <w:ind w:left="-25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89710" w14:textId="77777777" w:rsidR="00076E3C" w:rsidRPr="00612B77" w:rsidRDefault="00076E3C" w:rsidP="00281409">
            <w:pPr>
              <w:ind w:left="54"/>
              <w:rPr>
                <w:rFonts w:ascii="Times New Roman" w:hAnsi="Times New Roman" w:cs="Times New Roman"/>
                <w:spacing w:val="-4"/>
                <w:lang w:val="uk-UA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797EEF8" w14:textId="596533B5" w:rsidR="00076E3C" w:rsidRPr="00612B77" w:rsidRDefault="00076E3C" w:rsidP="00281409">
            <w:pPr>
              <w:ind w:left="52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8) забезпечення висвітлення у засобах масової інформації на офіційних </w:t>
            </w:r>
            <w:proofErr w:type="spellStart"/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вебсайтах</w:t>
            </w:r>
            <w:proofErr w:type="spellEnd"/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 та соціальних мережах участі членів національних збірних команд України в </w:t>
            </w:r>
            <w:r w:rsidR="007D4EA7">
              <w:rPr>
                <w:rFonts w:ascii="Times New Roman" w:hAnsi="Times New Roman" w:cs="Times New Roman"/>
                <w:spacing w:val="-4"/>
                <w:lang w:val="uk-UA"/>
              </w:rPr>
              <w:t>о</w:t>
            </w: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лімпійських, </w:t>
            </w:r>
            <w:r w:rsidR="007D4EA7">
              <w:rPr>
                <w:rFonts w:ascii="Times New Roman" w:hAnsi="Times New Roman" w:cs="Times New Roman"/>
                <w:spacing w:val="-4"/>
                <w:lang w:val="uk-UA"/>
              </w:rPr>
              <w:t>ю</w:t>
            </w: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нацьких </w:t>
            </w:r>
            <w:r w:rsidR="007D4EA7">
              <w:rPr>
                <w:rFonts w:ascii="Times New Roman" w:hAnsi="Times New Roman" w:cs="Times New Roman"/>
                <w:spacing w:val="-4"/>
                <w:lang w:val="uk-UA"/>
              </w:rPr>
              <w:t>о</w:t>
            </w: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лімпійських, </w:t>
            </w:r>
            <w:proofErr w:type="spellStart"/>
            <w:r w:rsidR="007D4EA7">
              <w:rPr>
                <w:rFonts w:ascii="Times New Roman" w:hAnsi="Times New Roman" w:cs="Times New Roman"/>
                <w:spacing w:val="-4"/>
                <w:lang w:val="uk-UA"/>
              </w:rPr>
              <w:t>п</w:t>
            </w: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аралімпійських</w:t>
            </w:r>
            <w:proofErr w:type="spellEnd"/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 та </w:t>
            </w:r>
            <w:proofErr w:type="spellStart"/>
            <w:r w:rsidR="007D4EA7">
              <w:rPr>
                <w:rFonts w:ascii="Times New Roman" w:hAnsi="Times New Roman" w:cs="Times New Roman"/>
                <w:spacing w:val="-4"/>
                <w:lang w:val="uk-UA"/>
              </w:rPr>
              <w:t>д</w:t>
            </w: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ефлімпійських</w:t>
            </w:r>
            <w:proofErr w:type="spellEnd"/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 іграх, </w:t>
            </w:r>
            <w:r w:rsidR="007D4EA7">
              <w:rPr>
                <w:rFonts w:ascii="Times New Roman" w:hAnsi="Times New Roman" w:cs="Times New Roman"/>
                <w:spacing w:val="-4"/>
                <w:lang w:val="uk-UA"/>
              </w:rPr>
              <w:t>є</w:t>
            </w: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вропейських іграх, інших змаганнях міжнародного рівня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7813C" w14:textId="77777777" w:rsidR="00076E3C" w:rsidRPr="00612B77" w:rsidRDefault="00076E3C" w:rsidP="00281409">
            <w:pPr>
              <w:ind w:left="25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2024–2025 роки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5DAEC" w14:textId="77777777" w:rsidR="00076E3C" w:rsidRPr="00612B77" w:rsidRDefault="00943B48" w:rsidP="00281409">
            <w:pPr>
              <w:ind w:left="28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управління </w:t>
            </w:r>
            <w:r w:rsidR="00076E3C"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молоді та спорту </w:t>
            </w:r>
            <w:proofErr w:type="spellStart"/>
            <w:r w:rsidR="00076E3C" w:rsidRPr="00612B77">
              <w:rPr>
                <w:rFonts w:ascii="Times New Roman" w:hAnsi="Times New Roman" w:cs="Times New Roman"/>
                <w:spacing w:val="-4"/>
                <w:lang w:val="uk-UA"/>
              </w:rPr>
              <w:t>облдержадмі-ністрації</w:t>
            </w:r>
            <w:proofErr w:type="spellEnd"/>
            <w:r w:rsidR="00076E3C" w:rsidRPr="00612B77">
              <w:rPr>
                <w:rFonts w:ascii="Times New Roman" w:hAnsi="Times New Roman" w:cs="Times New Roman"/>
                <w:spacing w:val="-4"/>
                <w:lang w:val="uk-UA"/>
              </w:rPr>
              <w:t>,</w:t>
            </w:r>
          </w:p>
          <w:p w14:paraId="490C80F3" w14:textId="77777777" w:rsidR="00076E3C" w:rsidRPr="00612B77" w:rsidRDefault="00076E3C" w:rsidP="00406F3C">
            <w:pPr>
              <w:ind w:left="28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управління інформаційної та внутрішньої політики </w:t>
            </w:r>
            <w:proofErr w:type="spellStart"/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облдержадмі-ністрації</w:t>
            </w:r>
            <w:proofErr w:type="spellEnd"/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BD5CC" w14:textId="77777777" w:rsidR="00076E3C" w:rsidRPr="00612B77" w:rsidRDefault="00771F58" w:rsidP="00281409">
            <w:pPr>
              <w:ind w:left="97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обласний бюджет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5E60C" w14:textId="77777777" w:rsidR="00076E3C" w:rsidRPr="00612B77" w:rsidRDefault="00076E3C" w:rsidP="00281409">
            <w:pPr>
              <w:ind w:left="124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74CC6" w14:textId="77777777" w:rsidR="00076E3C" w:rsidRPr="00612B77" w:rsidRDefault="00076E3C" w:rsidP="00281409">
            <w:pPr>
              <w:ind w:left="139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20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92FC8" w14:textId="77777777" w:rsidR="00076E3C" w:rsidRPr="00612B77" w:rsidRDefault="00076E3C" w:rsidP="00281409">
            <w:pPr>
              <w:ind w:left="146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20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ADC0E" w14:textId="27662F90" w:rsidR="00076E3C" w:rsidRPr="00612B77" w:rsidRDefault="00CF70D1" w:rsidP="00281409">
            <w:pPr>
              <w:ind w:left="60"/>
              <w:rPr>
                <w:rFonts w:ascii="Times New Roman" w:hAnsi="Times New Roman" w:cs="Times New Roman"/>
                <w:spacing w:val="-4"/>
                <w:lang w:val="uk-UA"/>
              </w:rPr>
            </w:pPr>
            <w:r>
              <w:rPr>
                <w:rFonts w:ascii="Times New Roman" w:hAnsi="Times New Roman" w:cs="Times New Roman"/>
                <w:spacing w:val="-4"/>
                <w:lang w:val="uk-UA"/>
              </w:rPr>
              <w:t>п</w:t>
            </w:r>
            <w:r w:rsidR="00076E3C"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ропаганда та популяризація  здорового способу життя, підвищення рівня </w:t>
            </w:r>
            <w:proofErr w:type="spellStart"/>
            <w:r w:rsidR="00076E3C" w:rsidRPr="00612B77">
              <w:rPr>
                <w:rFonts w:ascii="Times New Roman" w:hAnsi="Times New Roman" w:cs="Times New Roman"/>
                <w:spacing w:val="-4"/>
                <w:lang w:val="uk-UA"/>
              </w:rPr>
              <w:t>проінформованості</w:t>
            </w:r>
            <w:proofErr w:type="spellEnd"/>
            <w:r w:rsidR="00076E3C"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 населення щодо високих результатів спортсменів області</w:t>
            </w:r>
          </w:p>
        </w:tc>
      </w:tr>
      <w:tr w:rsidR="00076E3C" w:rsidRPr="00612B77" w14:paraId="2D0626C5" w14:textId="77777777" w:rsidTr="00B32030">
        <w:trPr>
          <w:trHeight w:val="269"/>
        </w:trPr>
        <w:tc>
          <w:tcPr>
            <w:tcW w:w="8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A625E" w14:textId="77777777" w:rsidR="00076E3C" w:rsidRPr="00612B77" w:rsidRDefault="00076E3C" w:rsidP="00281409">
            <w:pPr>
              <w:ind w:left="28" w:firstLine="539"/>
              <w:rPr>
                <w:rFonts w:ascii="Times New Roman" w:hAnsi="Times New Roman" w:cs="Times New Roman"/>
                <w:spacing w:val="-4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Разом за завданням 6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C7588" w14:textId="77777777" w:rsidR="00076E3C" w:rsidRPr="00612B77" w:rsidRDefault="00771F58" w:rsidP="00281409">
            <w:pPr>
              <w:ind w:left="97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обласний бюджет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5C3E3" w14:textId="77777777" w:rsidR="00076E3C" w:rsidRPr="00612B77" w:rsidRDefault="00076E3C" w:rsidP="00281409">
            <w:pPr>
              <w:ind w:left="124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612B77">
              <w:rPr>
                <w:rFonts w:ascii="Times New Roman" w:hAnsi="Times New Roman" w:cs="Times New Roman"/>
                <w:spacing w:val="-4"/>
              </w:rPr>
              <w:t>51640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8C15E" w14:textId="77777777" w:rsidR="00076E3C" w:rsidRPr="00612B77" w:rsidRDefault="00076E3C" w:rsidP="00281409">
            <w:pPr>
              <w:ind w:left="139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612B77">
              <w:rPr>
                <w:rFonts w:ascii="Times New Roman" w:hAnsi="Times New Roman" w:cs="Times New Roman"/>
                <w:spacing w:val="-4"/>
              </w:rPr>
              <w:t>24620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F0E30" w14:textId="77777777" w:rsidR="00076E3C" w:rsidRPr="00612B77" w:rsidRDefault="00076E3C" w:rsidP="00281409">
            <w:pPr>
              <w:ind w:left="146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612B77">
              <w:rPr>
                <w:rFonts w:ascii="Times New Roman" w:hAnsi="Times New Roman" w:cs="Times New Roman"/>
                <w:spacing w:val="-4"/>
              </w:rPr>
              <w:t>27020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01583" w14:textId="77777777" w:rsidR="00076E3C" w:rsidRPr="00612B77" w:rsidRDefault="00076E3C" w:rsidP="00281409">
            <w:pPr>
              <w:ind w:left="60"/>
              <w:rPr>
                <w:rFonts w:ascii="Times New Roman" w:hAnsi="Times New Roman" w:cs="Times New Roman"/>
                <w:spacing w:val="-4"/>
              </w:rPr>
            </w:pPr>
          </w:p>
        </w:tc>
      </w:tr>
      <w:tr w:rsidR="00076E3C" w:rsidRPr="00612B77" w14:paraId="136BA993" w14:textId="77777777" w:rsidTr="00373C25">
        <w:trPr>
          <w:trHeight w:val="269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A27C9" w14:textId="77777777" w:rsidR="00076E3C" w:rsidRPr="00612B77" w:rsidRDefault="00076E3C" w:rsidP="004627B2">
            <w:pPr>
              <w:ind w:left="-25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7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52A28" w14:textId="77777777" w:rsidR="00076E3C" w:rsidRPr="00612B77" w:rsidRDefault="00076E3C" w:rsidP="00281409">
            <w:pPr>
              <w:ind w:left="54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Організація та здійснення антидопінгового контролю в спорті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B4EF5BB" w14:textId="77777777" w:rsidR="00076E3C" w:rsidRPr="00612B77" w:rsidRDefault="00076E3C" w:rsidP="00281409">
            <w:pPr>
              <w:ind w:left="52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bCs/>
                <w:spacing w:val="-4"/>
                <w:lang w:val="uk-UA"/>
              </w:rPr>
              <w:t xml:space="preserve">1) організація та проведення інформаційно-просвітницької роботи, спрямованої на попередження застосування та розповсюдження допінгу у спорту, підвищення рівня обізнаності спортсменів, персоналу, тренерів та </w:t>
            </w:r>
            <w:r w:rsidRPr="00612B77">
              <w:rPr>
                <w:rFonts w:ascii="Times New Roman" w:hAnsi="Times New Roman" w:cs="Times New Roman"/>
                <w:bCs/>
                <w:spacing w:val="-4"/>
                <w:lang w:val="uk-UA"/>
              </w:rPr>
              <w:lastRenderedPageBreak/>
              <w:t xml:space="preserve">керівників спортивного руху щодо дотримання антидопінгових правил шляхом проведення семінарів, лекцій, висвітлення інформації на офіційних </w:t>
            </w:r>
            <w:proofErr w:type="spellStart"/>
            <w:r w:rsidRPr="00612B77">
              <w:rPr>
                <w:rFonts w:ascii="Times New Roman" w:hAnsi="Times New Roman" w:cs="Times New Roman"/>
                <w:bCs/>
                <w:spacing w:val="-4"/>
                <w:lang w:val="uk-UA"/>
              </w:rPr>
              <w:t>вебсайтах</w:t>
            </w:r>
            <w:proofErr w:type="spellEnd"/>
            <w:r w:rsidRPr="00612B77">
              <w:rPr>
                <w:rFonts w:ascii="Times New Roman" w:hAnsi="Times New Roman" w:cs="Times New Roman"/>
                <w:bCs/>
                <w:spacing w:val="-4"/>
                <w:lang w:val="uk-UA"/>
              </w:rPr>
              <w:t xml:space="preserve"> органів місцевої влади та закладів фізичної культури і спорту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5DF6C" w14:textId="77777777" w:rsidR="00076E3C" w:rsidRPr="00612B77" w:rsidRDefault="00076E3C" w:rsidP="00281409">
            <w:pPr>
              <w:ind w:left="25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lastRenderedPageBreak/>
              <w:t>2024–2025 роки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92B65" w14:textId="77777777" w:rsidR="00076E3C" w:rsidRPr="00612B77" w:rsidRDefault="001379FA" w:rsidP="00281409">
            <w:pPr>
              <w:ind w:left="28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управління </w:t>
            </w:r>
            <w:r w:rsidR="00076E3C"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молоді та спорту </w:t>
            </w:r>
            <w:proofErr w:type="spellStart"/>
            <w:r w:rsidR="00076E3C" w:rsidRPr="00612B77">
              <w:rPr>
                <w:rFonts w:ascii="Times New Roman" w:hAnsi="Times New Roman" w:cs="Times New Roman"/>
                <w:spacing w:val="-4"/>
                <w:lang w:val="uk-UA"/>
              </w:rPr>
              <w:t>облдержадмі-ністрації</w:t>
            </w:r>
            <w:proofErr w:type="spellEnd"/>
            <w:r w:rsidR="00076E3C" w:rsidRPr="00612B77">
              <w:rPr>
                <w:rFonts w:ascii="Times New Roman" w:hAnsi="Times New Roman" w:cs="Times New Roman"/>
                <w:spacing w:val="-4"/>
                <w:lang w:val="uk-UA"/>
              </w:rPr>
              <w:t>,  Волинська обласна школа вищої спортивної майстерності, громадські об’єднання фізкультурно-</w:t>
            </w:r>
            <w:r w:rsidR="00076E3C" w:rsidRPr="00612B77">
              <w:rPr>
                <w:rFonts w:ascii="Times New Roman" w:hAnsi="Times New Roman" w:cs="Times New Roman"/>
                <w:spacing w:val="-4"/>
                <w:lang w:val="uk-UA"/>
              </w:rPr>
              <w:lastRenderedPageBreak/>
              <w:t>спортивної спрямованості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29097" w14:textId="77777777" w:rsidR="00076E3C" w:rsidRPr="00612B77" w:rsidRDefault="00771F58" w:rsidP="00281409">
            <w:pPr>
              <w:ind w:left="97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lastRenderedPageBreak/>
              <w:t>обласний бюджет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1D4F6" w14:textId="77777777" w:rsidR="00076E3C" w:rsidRPr="00612B77" w:rsidRDefault="00076E3C" w:rsidP="00281409">
            <w:pPr>
              <w:ind w:left="124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3AE9F" w14:textId="77777777" w:rsidR="00076E3C" w:rsidRPr="00612B77" w:rsidRDefault="00076E3C" w:rsidP="00281409">
            <w:pPr>
              <w:ind w:left="139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10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EC7A8" w14:textId="77777777" w:rsidR="00076E3C" w:rsidRPr="00612B77" w:rsidRDefault="00076E3C" w:rsidP="00281409">
            <w:pPr>
              <w:ind w:left="146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10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E2CDC" w14:textId="5FD1F06C" w:rsidR="00076E3C" w:rsidRPr="00612B77" w:rsidRDefault="00373C25" w:rsidP="00281409">
            <w:pPr>
              <w:ind w:left="60"/>
              <w:rPr>
                <w:rFonts w:ascii="Times New Roman" w:hAnsi="Times New Roman" w:cs="Times New Roman"/>
                <w:spacing w:val="-4"/>
                <w:lang w:val="uk-UA"/>
              </w:rPr>
            </w:pPr>
            <w:r>
              <w:rPr>
                <w:rFonts w:ascii="Times New Roman" w:hAnsi="Times New Roman" w:cs="Times New Roman"/>
                <w:spacing w:val="-4"/>
                <w:lang w:val="uk-UA"/>
              </w:rPr>
              <w:t>п</w:t>
            </w:r>
            <w:r w:rsidR="00076E3C"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ідвищення обізнаності тренерів, спортсменів та фахівців </w:t>
            </w:r>
            <w:r w:rsidR="00076E3C" w:rsidRPr="00612B77">
              <w:rPr>
                <w:rFonts w:ascii="Times New Roman" w:hAnsi="Times New Roman" w:cs="Times New Roman"/>
                <w:bCs/>
                <w:spacing w:val="-4"/>
                <w:lang w:val="uk-UA"/>
              </w:rPr>
              <w:t>щодо дотримання антидопінгових правил</w:t>
            </w:r>
          </w:p>
        </w:tc>
      </w:tr>
      <w:tr w:rsidR="00076E3C" w:rsidRPr="00612B77" w14:paraId="652A1A5F" w14:textId="77777777" w:rsidTr="00373C25">
        <w:trPr>
          <w:trHeight w:val="26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521FA" w14:textId="77777777" w:rsidR="00076E3C" w:rsidRPr="00612B77" w:rsidRDefault="00076E3C" w:rsidP="00281409">
            <w:pPr>
              <w:ind w:left="-25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548C9" w14:textId="77777777" w:rsidR="00076E3C" w:rsidRPr="00612B77" w:rsidRDefault="00076E3C" w:rsidP="00281409">
            <w:pPr>
              <w:ind w:left="54"/>
              <w:rPr>
                <w:rFonts w:ascii="Times New Roman" w:hAnsi="Times New Roman" w:cs="Times New Roman"/>
                <w:spacing w:val="-4"/>
                <w:lang w:val="uk-UA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2C64678" w14:textId="77777777" w:rsidR="00076E3C" w:rsidRPr="00612B77" w:rsidRDefault="00076E3C" w:rsidP="00DA543A">
            <w:pPr>
              <w:ind w:left="52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bCs/>
                <w:spacing w:val="-4"/>
                <w:lang w:val="uk-UA"/>
              </w:rPr>
              <w:t>2) організація та проведення допінг-проб у спортсменів-учасників спортивних заходів обласного рівня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A68BF" w14:textId="77777777" w:rsidR="00076E3C" w:rsidRPr="00612B77" w:rsidRDefault="00076E3C" w:rsidP="00281409">
            <w:pPr>
              <w:ind w:left="25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2024–2025 роки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14AAB" w14:textId="77777777" w:rsidR="00076E3C" w:rsidRPr="00612B77" w:rsidRDefault="001379FA" w:rsidP="00281409">
            <w:pPr>
              <w:ind w:left="28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управління </w:t>
            </w:r>
            <w:r w:rsidR="00076E3C"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молоді та спорту </w:t>
            </w:r>
            <w:proofErr w:type="spellStart"/>
            <w:r w:rsidR="00076E3C" w:rsidRPr="00612B77">
              <w:rPr>
                <w:rFonts w:ascii="Times New Roman" w:hAnsi="Times New Roman" w:cs="Times New Roman"/>
                <w:spacing w:val="-4"/>
                <w:lang w:val="uk-UA"/>
              </w:rPr>
              <w:t>облдержадмі-ністрації</w:t>
            </w:r>
            <w:proofErr w:type="spellEnd"/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A4F73" w14:textId="77777777" w:rsidR="00076E3C" w:rsidRPr="00612B77" w:rsidRDefault="00771F58" w:rsidP="00281409">
            <w:pPr>
              <w:ind w:left="97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обласний бюджет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6B3A3" w14:textId="77777777" w:rsidR="00076E3C" w:rsidRPr="00612B77" w:rsidRDefault="00076E3C" w:rsidP="00281409">
            <w:pPr>
              <w:ind w:left="124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64B48" w14:textId="77777777" w:rsidR="00076E3C" w:rsidRPr="00612B77" w:rsidRDefault="00076E3C" w:rsidP="00281409">
            <w:pPr>
              <w:ind w:left="139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200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2E58A" w14:textId="77777777" w:rsidR="00076E3C" w:rsidRPr="00612B77" w:rsidRDefault="00076E3C" w:rsidP="00281409">
            <w:pPr>
              <w:ind w:left="146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200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CDDEA" w14:textId="0DE90039" w:rsidR="00076E3C" w:rsidRPr="00612B77" w:rsidRDefault="00373C25" w:rsidP="00281409">
            <w:pPr>
              <w:ind w:left="60"/>
              <w:rPr>
                <w:rFonts w:ascii="Times New Roman" w:hAnsi="Times New Roman" w:cs="Times New Roman"/>
                <w:spacing w:val="-4"/>
                <w:lang w:val="uk-UA"/>
              </w:rPr>
            </w:pPr>
            <w:r>
              <w:rPr>
                <w:rFonts w:ascii="Times New Roman" w:hAnsi="Times New Roman" w:cs="Times New Roman"/>
                <w:spacing w:val="-4"/>
                <w:lang w:val="uk-UA"/>
              </w:rPr>
              <w:t>з</w:t>
            </w:r>
            <w:r w:rsidR="00076E3C" w:rsidRPr="00612B77">
              <w:rPr>
                <w:rFonts w:ascii="Times New Roman" w:hAnsi="Times New Roman" w:cs="Times New Roman"/>
                <w:spacing w:val="-4"/>
                <w:lang w:val="uk-UA"/>
              </w:rPr>
              <w:t>апобігання вживання допінгу спортсменами області</w:t>
            </w:r>
          </w:p>
        </w:tc>
      </w:tr>
      <w:tr w:rsidR="00076E3C" w:rsidRPr="00612B77" w14:paraId="2914BB5A" w14:textId="77777777" w:rsidTr="00B32030">
        <w:trPr>
          <w:trHeight w:val="269"/>
        </w:trPr>
        <w:tc>
          <w:tcPr>
            <w:tcW w:w="8745" w:type="dxa"/>
            <w:gridSpan w:val="5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42897A" w14:textId="77777777" w:rsidR="00076E3C" w:rsidRPr="00612B77" w:rsidRDefault="00076E3C" w:rsidP="00281409">
            <w:pPr>
              <w:ind w:left="28" w:firstLine="539"/>
              <w:rPr>
                <w:rFonts w:ascii="Times New Roman" w:hAnsi="Times New Roman" w:cs="Times New Roman"/>
                <w:spacing w:val="-4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Разом за завданням 7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0D46D" w14:textId="77777777" w:rsidR="00076E3C" w:rsidRPr="00612B77" w:rsidRDefault="00771F58" w:rsidP="00281409">
            <w:pPr>
              <w:ind w:left="97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обласний бюджет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241E6" w14:textId="77777777" w:rsidR="00076E3C" w:rsidRPr="00612B77" w:rsidRDefault="00076E3C" w:rsidP="00281409">
            <w:pPr>
              <w:ind w:left="124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612B77">
              <w:rPr>
                <w:rFonts w:ascii="Times New Roman" w:hAnsi="Times New Roman" w:cs="Times New Roman"/>
                <w:spacing w:val="-4"/>
              </w:rPr>
              <w:t>420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6E867" w14:textId="77777777" w:rsidR="00076E3C" w:rsidRPr="00612B77" w:rsidRDefault="00076E3C" w:rsidP="00281409">
            <w:pPr>
              <w:ind w:left="139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612B77">
              <w:rPr>
                <w:rFonts w:ascii="Times New Roman" w:hAnsi="Times New Roman" w:cs="Times New Roman"/>
                <w:spacing w:val="-4"/>
              </w:rPr>
              <w:t>210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E74B6" w14:textId="77777777" w:rsidR="00076E3C" w:rsidRPr="00612B77" w:rsidRDefault="00076E3C" w:rsidP="00281409">
            <w:pPr>
              <w:ind w:left="146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612B77">
              <w:rPr>
                <w:rFonts w:ascii="Times New Roman" w:hAnsi="Times New Roman" w:cs="Times New Roman"/>
                <w:spacing w:val="-4"/>
              </w:rPr>
              <w:t>210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033EC" w14:textId="77777777" w:rsidR="00076E3C" w:rsidRPr="00612B77" w:rsidRDefault="00076E3C" w:rsidP="00281409">
            <w:pPr>
              <w:ind w:left="60"/>
              <w:rPr>
                <w:rFonts w:ascii="Times New Roman" w:hAnsi="Times New Roman" w:cs="Times New Roman"/>
                <w:spacing w:val="-4"/>
              </w:rPr>
            </w:pPr>
          </w:p>
        </w:tc>
      </w:tr>
      <w:tr w:rsidR="00076E3C" w:rsidRPr="00612B77" w14:paraId="7A5CFC48" w14:textId="77777777" w:rsidTr="00373C25">
        <w:trPr>
          <w:trHeight w:val="269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444A3" w14:textId="77777777" w:rsidR="00076E3C" w:rsidRPr="00612B77" w:rsidRDefault="00076E3C" w:rsidP="004627B2">
            <w:pPr>
              <w:ind w:left="-25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8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9EBFE" w14:textId="77777777" w:rsidR="00076E3C" w:rsidRPr="00612B77" w:rsidRDefault="00076E3C" w:rsidP="00146B2C">
            <w:pPr>
              <w:ind w:left="54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Спортивна реабілітація учасників бойових дій, осіб, які брали участь у захисті Батьківщини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1CF53C1" w14:textId="77777777" w:rsidR="00076E3C" w:rsidRPr="00612B77" w:rsidRDefault="00076E3C" w:rsidP="00146B2C">
            <w:pPr>
              <w:ind w:left="52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1) забезпечення підготовки та участі у відкритих спортивних тестуваннях, Національних Іграх Нескорених, Іграх Воїнів, всеукраїнських змаганнях серед військовослужбовців і ветеранів з інвалідністю, набутою під час або внаслідок виконання службових обов’язків, ветеранів та діючих військовослужбовців Збройних сил України, Національної гвардії України, Державної прикордонної служби України, Національної поліції України, Служби </w:t>
            </w: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lastRenderedPageBreak/>
              <w:t xml:space="preserve">безпеки України, а також добровольчих формувань, які були поранені, травмовані або захворіли під час або внаслідок виконання службових обов’язків в зоні бойових дій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CDCEB" w14:textId="77777777" w:rsidR="00076E3C" w:rsidRPr="00612B77" w:rsidRDefault="00076E3C" w:rsidP="00146B2C">
            <w:pPr>
              <w:ind w:left="25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lastRenderedPageBreak/>
              <w:t>2024–2025 роки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3F9FD" w14:textId="77777777" w:rsidR="00076E3C" w:rsidRPr="00612B77" w:rsidRDefault="008574FD" w:rsidP="00F56B50">
            <w:pPr>
              <w:ind w:left="28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управління </w:t>
            </w:r>
            <w:r w:rsidR="00076E3C"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молоді та спорту </w:t>
            </w:r>
            <w:proofErr w:type="spellStart"/>
            <w:r w:rsidR="00076E3C" w:rsidRPr="00612B77">
              <w:rPr>
                <w:rFonts w:ascii="Times New Roman" w:hAnsi="Times New Roman" w:cs="Times New Roman"/>
                <w:spacing w:val="-4"/>
                <w:lang w:val="uk-UA"/>
              </w:rPr>
              <w:t>облдержадмі-ністрації</w:t>
            </w:r>
            <w:proofErr w:type="spellEnd"/>
            <w:r w:rsidR="00076E3C" w:rsidRPr="00612B77">
              <w:rPr>
                <w:rFonts w:ascii="Times New Roman" w:hAnsi="Times New Roman" w:cs="Times New Roman"/>
                <w:spacing w:val="-4"/>
                <w:lang w:val="uk-UA"/>
              </w:rPr>
              <w:t>,  Волинський регіональний центр фізичної культури і спорту осіб з інвалідністю «Інваспорт», обласна дитячо-юнацька спортивна школа для осіб з інвалідністю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A37D9" w14:textId="77777777" w:rsidR="00076E3C" w:rsidRPr="00612B77" w:rsidRDefault="00771F58" w:rsidP="00146B2C">
            <w:pPr>
              <w:ind w:left="97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обласний бюджет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D70F9" w14:textId="77777777" w:rsidR="00076E3C" w:rsidRPr="00612B77" w:rsidRDefault="00076E3C" w:rsidP="00146B2C">
            <w:pPr>
              <w:ind w:left="124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420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3E516" w14:textId="77777777" w:rsidR="00076E3C" w:rsidRPr="00612B77" w:rsidRDefault="00076E3C" w:rsidP="00146B2C">
            <w:pPr>
              <w:ind w:left="139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200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854A9" w14:textId="77777777" w:rsidR="00076E3C" w:rsidRPr="00612B77" w:rsidRDefault="00076E3C" w:rsidP="00146B2C">
            <w:pPr>
              <w:ind w:left="146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220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49ECD" w14:textId="0CF59FF6" w:rsidR="00076E3C" w:rsidRPr="00612B77" w:rsidRDefault="00373C25" w:rsidP="00146B2C">
            <w:pPr>
              <w:ind w:left="60"/>
              <w:rPr>
                <w:rFonts w:ascii="Times New Roman" w:hAnsi="Times New Roman" w:cs="Times New Roman"/>
                <w:spacing w:val="-4"/>
                <w:lang w:val="uk-UA"/>
              </w:rPr>
            </w:pPr>
            <w:r>
              <w:rPr>
                <w:rFonts w:ascii="Times New Roman" w:hAnsi="Times New Roman" w:cs="Times New Roman"/>
                <w:spacing w:val="-4"/>
                <w:lang w:val="uk-UA"/>
              </w:rPr>
              <w:t>з</w:t>
            </w:r>
            <w:r w:rsidR="00076E3C" w:rsidRPr="00612B77">
              <w:rPr>
                <w:rFonts w:ascii="Times New Roman" w:hAnsi="Times New Roman" w:cs="Times New Roman"/>
                <w:spacing w:val="-4"/>
                <w:lang w:val="uk-UA"/>
              </w:rPr>
              <w:t>алучення до регулярних занять фізичною культурою та спортом, популяризація та пропаганда здорового способу життя, зміцнення здоров'я  учасників бойових дій, осіб, які брали участь у захисті Батьківщини</w:t>
            </w:r>
          </w:p>
        </w:tc>
      </w:tr>
      <w:tr w:rsidR="00076E3C" w:rsidRPr="00612B77" w14:paraId="667A0AB7" w14:textId="77777777" w:rsidTr="00373C25">
        <w:trPr>
          <w:trHeight w:val="26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73FE1" w14:textId="77777777" w:rsidR="00076E3C" w:rsidRPr="00612B77" w:rsidRDefault="00076E3C" w:rsidP="00146B2C">
            <w:pPr>
              <w:ind w:left="-25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A7FF8" w14:textId="77777777" w:rsidR="00076E3C" w:rsidRPr="00612B77" w:rsidRDefault="00076E3C" w:rsidP="00146B2C">
            <w:pPr>
              <w:ind w:left="54"/>
              <w:rPr>
                <w:rFonts w:ascii="Times New Roman" w:hAnsi="Times New Roman" w:cs="Times New Roman"/>
                <w:spacing w:val="-4"/>
                <w:lang w:val="uk-UA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4BC0FC7" w14:textId="77777777" w:rsidR="00076E3C" w:rsidRPr="00612B77" w:rsidRDefault="00076E3C" w:rsidP="00146B2C">
            <w:pPr>
              <w:ind w:left="52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2) забезпечення проведення таборів (заходів) фізкультурно-спортивної реабілітації серед учасників бойових дій, осіб, які брали участь у захисті Батьківщини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63875" w14:textId="77777777" w:rsidR="00076E3C" w:rsidRPr="00612B77" w:rsidRDefault="00076E3C" w:rsidP="00146B2C">
            <w:pPr>
              <w:ind w:left="25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2024–2025 роки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0C164" w14:textId="77777777" w:rsidR="00076E3C" w:rsidRPr="00612B77" w:rsidRDefault="00F56B50" w:rsidP="00146B2C">
            <w:pPr>
              <w:ind w:left="28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управління </w:t>
            </w:r>
            <w:r w:rsidR="00076E3C"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молоді та спорту </w:t>
            </w:r>
            <w:proofErr w:type="spellStart"/>
            <w:r w:rsidR="00076E3C" w:rsidRPr="00612B77">
              <w:rPr>
                <w:rFonts w:ascii="Times New Roman" w:hAnsi="Times New Roman" w:cs="Times New Roman"/>
                <w:spacing w:val="-4"/>
                <w:lang w:val="uk-UA"/>
              </w:rPr>
              <w:t>облдержадмі-ністрації</w:t>
            </w:r>
            <w:proofErr w:type="spellEnd"/>
            <w:r w:rsidR="00076E3C" w:rsidRPr="00612B77">
              <w:rPr>
                <w:rFonts w:ascii="Times New Roman" w:hAnsi="Times New Roman" w:cs="Times New Roman"/>
                <w:spacing w:val="-4"/>
                <w:lang w:val="uk-UA"/>
              </w:rPr>
              <w:t>,  Волинський регіональний центр фізичної культури і спорту осіб з інвалідністю «Інваспорт», обласна дитячо-юнацька спортивна школа для осіб з інвалідністю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7C78E" w14:textId="77777777" w:rsidR="00076E3C" w:rsidRPr="00612B77" w:rsidRDefault="00771F58" w:rsidP="00146B2C">
            <w:pPr>
              <w:ind w:left="97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обласний бюджет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F9590" w14:textId="77777777" w:rsidR="00076E3C" w:rsidRPr="00612B77" w:rsidRDefault="00076E3C" w:rsidP="00146B2C">
            <w:pPr>
              <w:ind w:left="124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1260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99359" w14:textId="77777777" w:rsidR="00076E3C" w:rsidRPr="00612B77" w:rsidRDefault="00076E3C" w:rsidP="00146B2C">
            <w:pPr>
              <w:ind w:left="139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600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6959A" w14:textId="77777777" w:rsidR="00076E3C" w:rsidRPr="00612B77" w:rsidRDefault="00076E3C" w:rsidP="00146B2C">
            <w:pPr>
              <w:ind w:left="146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660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5E760" w14:textId="7C52710F" w:rsidR="00076E3C" w:rsidRPr="00612B77" w:rsidRDefault="00373C25" w:rsidP="00146B2C">
            <w:pPr>
              <w:ind w:left="60"/>
              <w:rPr>
                <w:rFonts w:ascii="Times New Roman" w:hAnsi="Times New Roman" w:cs="Times New Roman"/>
                <w:spacing w:val="-4"/>
                <w:lang w:val="uk-UA"/>
              </w:rPr>
            </w:pPr>
            <w:r>
              <w:rPr>
                <w:rFonts w:ascii="Times New Roman" w:hAnsi="Times New Roman" w:cs="Times New Roman"/>
                <w:spacing w:val="-4"/>
                <w:lang w:val="uk-UA"/>
              </w:rPr>
              <w:t>в</w:t>
            </w:r>
            <w:r w:rsidR="00076E3C" w:rsidRPr="00612B77">
              <w:rPr>
                <w:rFonts w:ascii="Times New Roman" w:hAnsi="Times New Roman" w:cs="Times New Roman"/>
                <w:spacing w:val="-4"/>
                <w:lang w:val="uk-UA"/>
              </w:rPr>
              <w:t>ідновлення психологічного та фізичного здоров'я учасників бойових дій та вшанування пам’яті загиблих осіб, які брали участь у захисті Батьківщини</w:t>
            </w:r>
          </w:p>
        </w:tc>
      </w:tr>
      <w:tr w:rsidR="00076E3C" w:rsidRPr="00612B77" w14:paraId="4E1E647B" w14:textId="77777777" w:rsidTr="00373C25">
        <w:trPr>
          <w:trHeight w:val="26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9FB33" w14:textId="77777777" w:rsidR="00076E3C" w:rsidRPr="00612B77" w:rsidRDefault="00076E3C" w:rsidP="00146B2C">
            <w:pPr>
              <w:ind w:left="-25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6C2DE" w14:textId="77777777" w:rsidR="00076E3C" w:rsidRPr="00612B77" w:rsidRDefault="00076E3C" w:rsidP="00146B2C">
            <w:pPr>
              <w:ind w:left="54"/>
              <w:rPr>
                <w:rFonts w:ascii="Times New Roman" w:hAnsi="Times New Roman" w:cs="Times New Roman"/>
                <w:spacing w:val="-4"/>
                <w:lang w:val="uk-UA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14:paraId="190EBBDB" w14:textId="77777777" w:rsidR="00076E3C" w:rsidRPr="00612B77" w:rsidRDefault="00076E3C" w:rsidP="00146B2C">
            <w:pPr>
              <w:ind w:left="52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3) проведення фізкультурно-оздоровчих та спортивних заходів серед учасників бойових дій, які одержали інвалідність внаслідок виконання службових обов’язків в зоні бойових дій, а також фізкультурно-оздоровчих та спортивних заходів пам’яті загиблих учасників бойових дій, осіб, які брали участь у захисті Батьківщини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49881D" w14:textId="77777777" w:rsidR="00076E3C" w:rsidRPr="00612B77" w:rsidRDefault="00076E3C" w:rsidP="00146B2C">
            <w:pPr>
              <w:ind w:left="25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2024–2025 роки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0F7AC48" w14:textId="77777777" w:rsidR="00076E3C" w:rsidRPr="00612B77" w:rsidRDefault="00F56B50" w:rsidP="00146B2C">
            <w:pPr>
              <w:ind w:left="28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управління </w:t>
            </w:r>
            <w:r w:rsidR="00076E3C"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молоді та спорту </w:t>
            </w:r>
            <w:proofErr w:type="spellStart"/>
            <w:r w:rsidR="00076E3C" w:rsidRPr="00612B77">
              <w:rPr>
                <w:rFonts w:ascii="Times New Roman" w:hAnsi="Times New Roman" w:cs="Times New Roman"/>
                <w:spacing w:val="-4"/>
                <w:lang w:val="uk-UA"/>
              </w:rPr>
              <w:t>облдержадмі-ністрації</w:t>
            </w:r>
            <w:proofErr w:type="spellEnd"/>
            <w:r w:rsidR="00076E3C" w:rsidRPr="00612B77">
              <w:rPr>
                <w:rFonts w:ascii="Times New Roman" w:hAnsi="Times New Roman" w:cs="Times New Roman"/>
                <w:spacing w:val="-4"/>
                <w:lang w:val="uk-UA"/>
              </w:rPr>
              <w:t>, Волинський регіональний центр фізичної культури і спорту осіб з інвалідністю «Інваспорт»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927A3" w14:textId="77777777" w:rsidR="00076E3C" w:rsidRPr="00612B77" w:rsidRDefault="00771F58" w:rsidP="00146B2C">
            <w:pPr>
              <w:ind w:left="97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обласний бюджет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27E1E" w14:textId="77777777" w:rsidR="00076E3C" w:rsidRPr="00612B77" w:rsidRDefault="00076E3C" w:rsidP="00146B2C">
            <w:pPr>
              <w:ind w:left="124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315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D1FF0" w14:textId="77777777" w:rsidR="00076E3C" w:rsidRPr="00612B77" w:rsidRDefault="00076E3C" w:rsidP="00146B2C">
            <w:pPr>
              <w:ind w:left="139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150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F0844" w14:textId="77777777" w:rsidR="00076E3C" w:rsidRPr="00612B77" w:rsidRDefault="00076E3C" w:rsidP="00146B2C">
            <w:pPr>
              <w:ind w:left="146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165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CD686" w14:textId="7BD85858" w:rsidR="00076E3C" w:rsidRPr="00612B77" w:rsidRDefault="00373C25" w:rsidP="00146B2C">
            <w:pPr>
              <w:ind w:left="60"/>
              <w:rPr>
                <w:rFonts w:ascii="Times New Roman" w:hAnsi="Times New Roman" w:cs="Times New Roman"/>
                <w:spacing w:val="-4"/>
                <w:lang w:val="uk-UA"/>
              </w:rPr>
            </w:pPr>
            <w:r>
              <w:rPr>
                <w:rFonts w:ascii="Times New Roman" w:hAnsi="Times New Roman" w:cs="Times New Roman"/>
                <w:spacing w:val="-4"/>
                <w:lang w:val="uk-UA"/>
              </w:rPr>
              <w:t>з</w:t>
            </w:r>
            <w:r w:rsidR="00076E3C" w:rsidRPr="00612B77">
              <w:rPr>
                <w:rFonts w:ascii="Times New Roman" w:hAnsi="Times New Roman" w:cs="Times New Roman"/>
                <w:spacing w:val="-4"/>
                <w:lang w:val="uk-UA"/>
              </w:rPr>
              <w:t>алучення до регулярних занять фізичною культурою та спортом,</w:t>
            </w:r>
          </w:p>
          <w:p w14:paraId="5DAE8089" w14:textId="77777777" w:rsidR="00076E3C" w:rsidRPr="00612B77" w:rsidRDefault="00076E3C" w:rsidP="00146B2C">
            <w:pPr>
              <w:ind w:left="60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популяризація та пропаганда здорового способу життя,</w:t>
            </w:r>
          </w:p>
          <w:p w14:paraId="0A85E7E8" w14:textId="77777777" w:rsidR="00076E3C" w:rsidRPr="00612B77" w:rsidRDefault="00076E3C" w:rsidP="00146B2C">
            <w:pPr>
              <w:ind w:left="60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зміцнення здоров'я  учасників бойових дій та вшанування пам’яті загиблих осіб, які брали участь у захисті Батьківщини</w:t>
            </w:r>
          </w:p>
        </w:tc>
      </w:tr>
      <w:tr w:rsidR="00076E3C" w:rsidRPr="00612B77" w14:paraId="579CFEC1" w14:textId="77777777" w:rsidTr="00373C25">
        <w:trPr>
          <w:trHeight w:val="269"/>
        </w:trPr>
        <w:tc>
          <w:tcPr>
            <w:tcW w:w="87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19B2C" w14:textId="77777777" w:rsidR="00076E3C" w:rsidRPr="00612B77" w:rsidRDefault="00076E3C" w:rsidP="00146B2C">
            <w:pPr>
              <w:ind w:left="28" w:firstLine="539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lastRenderedPageBreak/>
              <w:t>Разом за завданням 8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EB90102" w14:textId="77777777" w:rsidR="00076E3C" w:rsidRDefault="00771F58" w:rsidP="00146B2C">
            <w:pPr>
              <w:ind w:left="97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обласний бюджет</w:t>
            </w:r>
          </w:p>
          <w:p w14:paraId="7BAAD4AD" w14:textId="77777777" w:rsidR="00612B77" w:rsidRPr="00612B77" w:rsidRDefault="00612B77" w:rsidP="00146B2C">
            <w:pPr>
              <w:ind w:left="97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DEE0D" w14:textId="77777777" w:rsidR="00076E3C" w:rsidRPr="00612B77" w:rsidRDefault="00076E3C" w:rsidP="00146B2C">
            <w:pPr>
              <w:ind w:left="124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1995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256A5" w14:textId="77777777" w:rsidR="00076E3C" w:rsidRPr="00612B77" w:rsidRDefault="00076E3C" w:rsidP="00146B2C">
            <w:pPr>
              <w:ind w:left="139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950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2BD53" w14:textId="77777777" w:rsidR="00076E3C" w:rsidRPr="00612B77" w:rsidRDefault="00076E3C" w:rsidP="00146B2C">
            <w:pPr>
              <w:ind w:left="146"/>
              <w:jc w:val="center"/>
              <w:rPr>
                <w:rFonts w:ascii="Times New Roman" w:hAnsi="Times New Roman" w:cs="Times New Roman"/>
                <w:spacing w:val="-4"/>
                <w:lang w:val="uk-UA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1045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5FAA2" w14:textId="77777777" w:rsidR="00076E3C" w:rsidRPr="00612B77" w:rsidRDefault="00076E3C" w:rsidP="00146B2C">
            <w:pPr>
              <w:ind w:left="60"/>
              <w:rPr>
                <w:rFonts w:ascii="Times New Roman" w:hAnsi="Times New Roman" w:cs="Times New Roman"/>
                <w:spacing w:val="-4"/>
                <w:lang w:val="uk-UA"/>
              </w:rPr>
            </w:pPr>
          </w:p>
        </w:tc>
      </w:tr>
      <w:tr w:rsidR="00076E3C" w:rsidRPr="00612B77" w14:paraId="2C6C5E04" w14:textId="77777777" w:rsidTr="00373C25">
        <w:trPr>
          <w:trHeight w:val="269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3CE60D27" w14:textId="77777777" w:rsidR="00076E3C" w:rsidRPr="00612B77" w:rsidRDefault="00076E3C" w:rsidP="004627B2">
            <w:pPr>
              <w:ind w:left="-25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9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60935F3E" w14:textId="77777777" w:rsidR="00076E3C" w:rsidRPr="00612B77" w:rsidRDefault="00076E3C" w:rsidP="00146B2C">
            <w:pPr>
              <w:ind w:left="54"/>
              <w:rPr>
                <w:rFonts w:ascii="Times New Roman" w:hAnsi="Times New Roman" w:cs="Times New Roman"/>
                <w:spacing w:val="-4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Розбудова спортивної інфраструктури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10B9B1B5" w14:textId="77777777" w:rsidR="00076E3C" w:rsidRPr="00612B77" w:rsidRDefault="00076E3C" w:rsidP="00146B2C">
            <w:pPr>
              <w:ind w:left="52"/>
              <w:rPr>
                <w:rFonts w:ascii="Times New Roman" w:hAnsi="Times New Roman" w:cs="Times New Roman"/>
                <w:spacing w:val="-4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1) покращення матеріально-технічного забезпечення та проведення поточних ремонтів обласних закладів фізичної культури і спорту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31A9C" w14:textId="77777777" w:rsidR="00076E3C" w:rsidRPr="00612B77" w:rsidRDefault="00076E3C" w:rsidP="00146B2C">
            <w:pPr>
              <w:ind w:left="25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2024–2025 роки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0B2CE" w14:textId="77777777" w:rsidR="00076E3C" w:rsidRPr="00612B77" w:rsidRDefault="00C67379" w:rsidP="00146B2C">
            <w:pPr>
              <w:ind w:left="28"/>
              <w:rPr>
                <w:rFonts w:ascii="Times New Roman" w:hAnsi="Times New Roman" w:cs="Times New Roman"/>
                <w:spacing w:val="-4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управління </w:t>
            </w:r>
            <w:r w:rsidR="00076E3C"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молоді та спорту </w:t>
            </w:r>
            <w:proofErr w:type="spellStart"/>
            <w:r w:rsidR="00076E3C" w:rsidRPr="00612B77">
              <w:rPr>
                <w:rFonts w:ascii="Times New Roman" w:hAnsi="Times New Roman" w:cs="Times New Roman"/>
                <w:spacing w:val="-4"/>
                <w:lang w:val="uk-UA"/>
              </w:rPr>
              <w:t>облдержадмі-ністрації</w:t>
            </w:r>
            <w:proofErr w:type="spellEnd"/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86466" w14:textId="77777777" w:rsidR="00076E3C" w:rsidRPr="00612B77" w:rsidRDefault="00771F58" w:rsidP="00146B2C">
            <w:pPr>
              <w:ind w:left="97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обласний бюджет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0758B" w14:textId="77777777" w:rsidR="00076E3C" w:rsidRPr="00612B77" w:rsidRDefault="00D2633D" w:rsidP="00146B2C">
            <w:pPr>
              <w:ind w:left="124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6550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A4332" w14:textId="77777777" w:rsidR="00076E3C" w:rsidRPr="00612B77" w:rsidRDefault="00D2633D" w:rsidP="00146B2C">
            <w:pPr>
              <w:ind w:left="139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6000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085A5" w14:textId="77777777" w:rsidR="00076E3C" w:rsidRPr="00612B77" w:rsidRDefault="00076E3C" w:rsidP="00146B2C">
            <w:pPr>
              <w:ind w:left="146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550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3D26D" w14:textId="766093A7" w:rsidR="00076E3C" w:rsidRPr="00612B77" w:rsidRDefault="00373C25" w:rsidP="00146B2C">
            <w:pPr>
              <w:ind w:left="60"/>
              <w:rPr>
                <w:rFonts w:ascii="Times New Roman" w:hAnsi="Times New Roman" w:cs="Times New Roman"/>
                <w:spacing w:val="-4"/>
                <w:lang w:val="uk-UA"/>
              </w:rPr>
            </w:pPr>
            <w:r>
              <w:rPr>
                <w:rFonts w:ascii="Times New Roman" w:hAnsi="Times New Roman" w:cs="Times New Roman"/>
                <w:spacing w:val="-4"/>
                <w:lang w:val="uk-UA"/>
              </w:rPr>
              <w:t>з</w:t>
            </w:r>
            <w:r w:rsidR="00076E3C" w:rsidRPr="00612B77">
              <w:rPr>
                <w:rFonts w:ascii="Times New Roman" w:hAnsi="Times New Roman" w:cs="Times New Roman"/>
                <w:spacing w:val="-4"/>
                <w:lang w:val="uk-UA"/>
              </w:rPr>
              <w:t>міцнення матеріально-технічної бази фізичної культури та спорту, створення належних умов для занять фізичною культурою</w:t>
            </w:r>
          </w:p>
        </w:tc>
      </w:tr>
      <w:tr w:rsidR="00076E3C" w:rsidRPr="00612B77" w14:paraId="229ACE14" w14:textId="77777777" w:rsidTr="00B32030">
        <w:trPr>
          <w:trHeight w:val="269"/>
        </w:trPr>
        <w:tc>
          <w:tcPr>
            <w:tcW w:w="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45F7EB1" w14:textId="77777777" w:rsidR="00076E3C" w:rsidRPr="00612B77" w:rsidRDefault="00076E3C" w:rsidP="00146B2C">
            <w:pPr>
              <w:ind w:left="-25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E8C31D3" w14:textId="77777777" w:rsidR="00076E3C" w:rsidRPr="00612B77" w:rsidRDefault="00076E3C" w:rsidP="00146B2C">
            <w:pPr>
              <w:ind w:left="54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607094" w14:textId="77777777" w:rsidR="00076E3C" w:rsidRPr="00612B77" w:rsidRDefault="00076E3C" w:rsidP="00146B2C">
            <w:pPr>
              <w:ind w:left="52"/>
              <w:rPr>
                <w:rFonts w:ascii="Times New Roman" w:hAnsi="Times New Roman" w:cs="Times New Roman"/>
                <w:spacing w:val="-4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2) модернізація, реконструкція, капітальний ремонт, будівництво спортивних об’єктів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B9A3B" w14:textId="77777777" w:rsidR="00076E3C" w:rsidRPr="00612B77" w:rsidRDefault="00076E3C" w:rsidP="00146B2C">
            <w:pPr>
              <w:ind w:left="25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2024–2025 роки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8B9AE" w14:textId="77777777" w:rsidR="00076E3C" w:rsidRPr="00612B77" w:rsidRDefault="00076E3C" w:rsidP="00146B2C">
            <w:pPr>
              <w:ind w:left="28"/>
              <w:rPr>
                <w:rFonts w:ascii="Times New Roman" w:hAnsi="Times New Roman" w:cs="Times New Roman"/>
                <w:spacing w:val="-4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департамент  інфраструктури </w:t>
            </w:r>
            <w:proofErr w:type="spellStart"/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облдержадмі-ністрації</w:t>
            </w:r>
            <w:proofErr w:type="spellEnd"/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7FF95" w14:textId="77777777" w:rsidR="00076E3C" w:rsidRPr="00612B77" w:rsidRDefault="00771F58" w:rsidP="00146B2C">
            <w:pPr>
              <w:ind w:left="97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обласний бюджет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4D9E2" w14:textId="77777777" w:rsidR="00076E3C" w:rsidRPr="00612B77" w:rsidRDefault="00076E3C" w:rsidP="00146B2C">
            <w:pPr>
              <w:ind w:left="124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25000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79C60" w14:textId="77777777" w:rsidR="00076E3C" w:rsidRPr="00612B77" w:rsidRDefault="00076E3C" w:rsidP="00146B2C">
            <w:pPr>
              <w:ind w:left="139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10000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6F095" w14:textId="77777777" w:rsidR="00076E3C" w:rsidRPr="00612B77" w:rsidRDefault="00076E3C" w:rsidP="00146B2C">
            <w:pPr>
              <w:ind w:left="146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15000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85893" w14:textId="3281A742" w:rsidR="00076E3C" w:rsidRPr="00612B77" w:rsidRDefault="00373C25" w:rsidP="00146B2C">
            <w:pPr>
              <w:ind w:left="60"/>
              <w:rPr>
                <w:rFonts w:ascii="Times New Roman" w:hAnsi="Times New Roman" w:cs="Times New Roman"/>
                <w:spacing w:val="-4"/>
                <w:lang w:val="uk-UA"/>
              </w:rPr>
            </w:pPr>
            <w:r>
              <w:rPr>
                <w:rFonts w:ascii="Times New Roman" w:hAnsi="Times New Roman" w:cs="Times New Roman"/>
                <w:spacing w:val="-4"/>
                <w:lang w:val="uk-UA"/>
              </w:rPr>
              <w:t>н</w:t>
            </w:r>
            <w:r w:rsidR="00076E3C" w:rsidRPr="00612B77">
              <w:rPr>
                <w:rFonts w:ascii="Times New Roman" w:hAnsi="Times New Roman" w:cs="Times New Roman"/>
                <w:spacing w:val="-4"/>
                <w:lang w:val="uk-UA"/>
              </w:rPr>
              <w:t>адання якісних фізкультурно-оздоровчих послуг населенню, відновлення спортивних об</w:t>
            </w:r>
            <w:r>
              <w:rPr>
                <w:rFonts w:ascii="Times New Roman" w:hAnsi="Times New Roman" w:cs="Times New Roman"/>
                <w:spacing w:val="-4"/>
                <w:lang w:val="uk-UA"/>
              </w:rPr>
              <w:t>’</w:t>
            </w:r>
            <w:r w:rsidR="00076E3C" w:rsidRPr="00612B77">
              <w:rPr>
                <w:rFonts w:ascii="Times New Roman" w:hAnsi="Times New Roman" w:cs="Times New Roman"/>
                <w:spacing w:val="-4"/>
                <w:lang w:val="uk-UA"/>
              </w:rPr>
              <w:t>єктів</w:t>
            </w:r>
          </w:p>
        </w:tc>
      </w:tr>
      <w:tr w:rsidR="00076E3C" w:rsidRPr="00612B77" w14:paraId="4F9E0BF6" w14:textId="77777777" w:rsidTr="00B32030">
        <w:trPr>
          <w:trHeight w:val="269"/>
        </w:trPr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0A477" w14:textId="77777777" w:rsidR="00076E3C" w:rsidRPr="00612B77" w:rsidRDefault="00076E3C" w:rsidP="00146B2C">
            <w:pPr>
              <w:ind w:left="-25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242D8" w14:textId="77777777" w:rsidR="00076E3C" w:rsidRPr="00612B77" w:rsidRDefault="00076E3C" w:rsidP="00146B2C">
            <w:pPr>
              <w:ind w:left="54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9B3B9A" w14:textId="77777777" w:rsidR="00076E3C" w:rsidRPr="00612B77" w:rsidRDefault="00076E3C" w:rsidP="00146B2C">
            <w:pPr>
              <w:ind w:left="52"/>
              <w:rPr>
                <w:rFonts w:ascii="Times New Roman" w:hAnsi="Times New Roman" w:cs="Times New Roman"/>
                <w:spacing w:val="-4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3) придбання обладнання та інвентарю для забезпечення навчально-тренувального процесу і проведення фізкультурно-оздоровчих, спортивних заходів та спортивних змагань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A4268" w14:textId="77777777" w:rsidR="00076E3C" w:rsidRPr="00612B77" w:rsidRDefault="00076E3C" w:rsidP="00146B2C">
            <w:pPr>
              <w:ind w:left="25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2024–2025 роки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28A36" w14:textId="77777777" w:rsidR="00076E3C" w:rsidRPr="00612B77" w:rsidRDefault="00C67379" w:rsidP="00146B2C">
            <w:pPr>
              <w:ind w:left="28"/>
              <w:rPr>
                <w:rFonts w:ascii="Times New Roman" w:hAnsi="Times New Roman" w:cs="Times New Roman"/>
                <w:spacing w:val="-4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управління </w:t>
            </w:r>
            <w:r w:rsidR="00076E3C" w:rsidRPr="00612B77">
              <w:rPr>
                <w:rFonts w:ascii="Times New Roman" w:hAnsi="Times New Roman" w:cs="Times New Roman"/>
                <w:spacing w:val="-4"/>
                <w:lang w:val="uk-UA"/>
              </w:rPr>
              <w:t xml:space="preserve">молоді та спорту </w:t>
            </w:r>
            <w:proofErr w:type="spellStart"/>
            <w:r w:rsidR="00076E3C" w:rsidRPr="00612B77">
              <w:rPr>
                <w:rFonts w:ascii="Times New Roman" w:hAnsi="Times New Roman" w:cs="Times New Roman"/>
                <w:spacing w:val="-4"/>
                <w:lang w:val="uk-UA"/>
              </w:rPr>
              <w:t>облдержадмі-ністрації</w:t>
            </w:r>
            <w:proofErr w:type="spellEnd"/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D322D" w14:textId="77777777" w:rsidR="00076E3C" w:rsidRPr="00612B77" w:rsidRDefault="00771F58" w:rsidP="00146B2C">
            <w:pPr>
              <w:ind w:left="97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обласний бюджет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ACC27" w14:textId="77777777" w:rsidR="00076E3C" w:rsidRPr="00612B77" w:rsidRDefault="00076E3C" w:rsidP="00146B2C">
            <w:pPr>
              <w:ind w:left="124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2200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6CBE9" w14:textId="77777777" w:rsidR="00076E3C" w:rsidRPr="00612B77" w:rsidRDefault="00076E3C" w:rsidP="00146B2C">
            <w:pPr>
              <w:ind w:left="139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1000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97806" w14:textId="77777777" w:rsidR="00076E3C" w:rsidRPr="00612B77" w:rsidRDefault="00076E3C" w:rsidP="00146B2C">
            <w:pPr>
              <w:ind w:left="146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1200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E3182" w14:textId="49C8174B" w:rsidR="00076E3C" w:rsidRPr="00612B77" w:rsidRDefault="00373C25" w:rsidP="00146B2C">
            <w:pPr>
              <w:ind w:left="60"/>
              <w:rPr>
                <w:rFonts w:ascii="Times New Roman" w:hAnsi="Times New Roman" w:cs="Times New Roman"/>
                <w:spacing w:val="-4"/>
                <w:lang w:val="uk-UA"/>
              </w:rPr>
            </w:pPr>
            <w:r>
              <w:rPr>
                <w:rFonts w:ascii="Times New Roman" w:hAnsi="Times New Roman" w:cs="Times New Roman"/>
                <w:spacing w:val="-4"/>
                <w:lang w:val="uk-UA"/>
              </w:rPr>
              <w:t>п</w:t>
            </w:r>
            <w:r w:rsidR="00076E3C" w:rsidRPr="00612B77">
              <w:rPr>
                <w:rFonts w:ascii="Times New Roman" w:hAnsi="Times New Roman" w:cs="Times New Roman"/>
                <w:spacing w:val="-4"/>
                <w:lang w:val="uk-UA"/>
              </w:rPr>
              <w:t>ідвищення якості навчально-тренувального процесу, створення умов для організації та проведення  фізкультурно-оздоровчих, спортивних заходів та спортивних змагань</w:t>
            </w:r>
          </w:p>
        </w:tc>
      </w:tr>
      <w:tr w:rsidR="00076E3C" w:rsidRPr="00612B77" w14:paraId="1FA8A1B3" w14:textId="77777777" w:rsidTr="00B32030">
        <w:trPr>
          <w:trHeight w:val="269"/>
        </w:trPr>
        <w:tc>
          <w:tcPr>
            <w:tcW w:w="8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DCC5E" w14:textId="77777777" w:rsidR="00076E3C" w:rsidRPr="00612B77" w:rsidRDefault="00076E3C" w:rsidP="00146B2C">
            <w:pPr>
              <w:ind w:left="28" w:firstLine="539"/>
              <w:rPr>
                <w:rFonts w:ascii="Times New Roman" w:hAnsi="Times New Roman" w:cs="Times New Roman"/>
                <w:spacing w:val="-4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Разом за завданням 9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630B4" w14:textId="77777777" w:rsidR="00076E3C" w:rsidRPr="00612B77" w:rsidRDefault="00771F58" w:rsidP="00146B2C">
            <w:pPr>
              <w:ind w:left="97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обласний бюджет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73B4A" w14:textId="77777777" w:rsidR="00076E3C" w:rsidRPr="00612B77" w:rsidRDefault="009A27E0" w:rsidP="00146B2C">
            <w:pPr>
              <w:ind w:left="124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612B77">
              <w:rPr>
                <w:rFonts w:ascii="Times New Roman" w:hAnsi="Times New Roman" w:cs="Times New Roman"/>
                <w:spacing w:val="-4"/>
              </w:rPr>
              <w:t>33750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A4DD0" w14:textId="77777777" w:rsidR="00076E3C" w:rsidRPr="00612B77" w:rsidRDefault="009A27E0" w:rsidP="00146B2C">
            <w:pPr>
              <w:ind w:left="139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612B77">
              <w:rPr>
                <w:rFonts w:ascii="Times New Roman" w:hAnsi="Times New Roman" w:cs="Times New Roman"/>
                <w:spacing w:val="-4"/>
              </w:rPr>
              <w:t>17000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80CC9" w14:textId="77777777" w:rsidR="00076E3C" w:rsidRPr="00612B77" w:rsidRDefault="00076E3C" w:rsidP="00146B2C">
            <w:pPr>
              <w:ind w:left="146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612B77">
              <w:rPr>
                <w:rFonts w:ascii="Times New Roman" w:hAnsi="Times New Roman" w:cs="Times New Roman"/>
                <w:spacing w:val="-4"/>
              </w:rPr>
              <w:t>16750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F6E55" w14:textId="77777777" w:rsidR="00076E3C" w:rsidRPr="00612B77" w:rsidRDefault="00076E3C" w:rsidP="00146B2C">
            <w:pPr>
              <w:ind w:left="60"/>
              <w:rPr>
                <w:rFonts w:ascii="Times New Roman" w:hAnsi="Times New Roman" w:cs="Times New Roman"/>
                <w:spacing w:val="-4"/>
              </w:rPr>
            </w:pPr>
          </w:p>
        </w:tc>
      </w:tr>
      <w:tr w:rsidR="00076E3C" w:rsidRPr="00612B77" w14:paraId="5E6A631F" w14:textId="77777777" w:rsidTr="00B32030">
        <w:trPr>
          <w:trHeight w:val="269"/>
        </w:trPr>
        <w:tc>
          <w:tcPr>
            <w:tcW w:w="8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01C62" w14:textId="77777777" w:rsidR="00076E3C" w:rsidRPr="00612B77" w:rsidRDefault="00076E3C" w:rsidP="00146B2C">
            <w:pPr>
              <w:ind w:left="28" w:firstLine="539"/>
              <w:rPr>
                <w:rFonts w:ascii="Times New Roman" w:hAnsi="Times New Roman" w:cs="Times New Roman"/>
                <w:spacing w:val="-4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Разом за програмою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D9299" w14:textId="77777777" w:rsidR="00076E3C" w:rsidRPr="00612B77" w:rsidRDefault="00771F58" w:rsidP="00146B2C">
            <w:pPr>
              <w:ind w:left="97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612B77">
              <w:rPr>
                <w:rFonts w:ascii="Times New Roman" w:hAnsi="Times New Roman" w:cs="Times New Roman"/>
                <w:spacing w:val="-4"/>
                <w:lang w:val="uk-UA"/>
              </w:rPr>
              <w:t>обласний бюджет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DDDDC" w14:textId="77777777" w:rsidR="00076E3C" w:rsidRPr="00612B77" w:rsidRDefault="009A27E0" w:rsidP="00D37B0B">
            <w:pPr>
              <w:ind w:left="124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612B77">
              <w:rPr>
                <w:rFonts w:ascii="Times New Roman" w:hAnsi="Times New Roman" w:cs="Times New Roman"/>
                <w:spacing w:val="-4"/>
              </w:rPr>
              <w:t>25</w:t>
            </w:r>
            <w:r w:rsidR="00705D6E" w:rsidRPr="00612B77">
              <w:rPr>
                <w:rFonts w:ascii="Times New Roman" w:hAnsi="Times New Roman" w:cs="Times New Roman"/>
                <w:spacing w:val="-4"/>
              </w:rPr>
              <w:t>2443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51870" w14:textId="77777777" w:rsidR="00076E3C" w:rsidRPr="00612B77" w:rsidRDefault="009A27E0" w:rsidP="00146B2C">
            <w:pPr>
              <w:ind w:left="139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612B77">
              <w:rPr>
                <w:rFonts w:ascii="Times New Roman" w:hAnsi="Times New Roman" w:cs="Times New Roman"/>
                <w:spacing w:val="-4"/>
              </w:rPr>
              <w:t>120975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76086" w14:textId="77777777" w:rsidR="00076E3C" w:rsidRPr="00612B77" w:rsidRDefault="009A27E0" w:rsidP="00705D6E">
            <w:pPr>
              <w:ind w:left="146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612B77">
              <w:rPr>
                <w:rFonts w:ascii="Times New Roman" w:hAnsi="Times New Roman" w:cs="Times New Roman"/>
                <w:spacing w:val="-4"/>
              </w:rPr>
              <w:t>13</w:t>
            </w:r>
            <w:r w:rsidR="00705D6E" w:rsidRPr="00612B77">
              <w:rPr>
                <w:rFonts w:ascii="Times New Roman" w:hAnsi="Times New Roman" w:cs="Times New Roman"/>
                <w:spacing w:val="-4"/>
              </w:rPr>
              <w:t>1468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EB45E" w14:textId="77777777" w:rsidR="00076E3C" w:rsidRPr="00612B77" w:rsidRDefault="00076E3C" w:rsidP="00146B2C">
            <w:pPr>
              <w:ind w:left="60"/>
              <w:rPr>
                <w:rFonts w:ascii="Times New Roman" w:hAnsi="Times New Roman" w:cs="Times New Roman"/>
                <w:spacing w:val="-4"/>
              </w:rPr>
            </w:pPr>
          </w:p>
        </w:tc>
      </w:tr>
    </w:tbl>
    <w:p w14:paraId="32698876" w14:textId="77777777" w:rsidR="00F33E4B" w:rsidRPr="00612B77" w:rsidRDefault="00F33E4B" w:rsidP="008C1A68">
      <w:pPr>
        <w:shd w:val="clear" w:color="auto" w:fill="FFFFFF"/>
        <w:jc w:val="both"/>
        <w:rPr>
          <w:spacing w:val="-4"/>
          <w:sz w:val="22"/>
          <w:szCs w:val="22"/>
        </w:rPr>
      </w:pPr>
    </w:p>
    <w:p w14:paraId="15A4D56F" w14:textId="77777777" w:rsidR="00456206" w:rsidRPr="00612B77" w:rsidRDefault="00456206" w:rsidP="00F33E4B">
      <w:pPr>
        <w:shd w:val="clear" w:color="auto" w:fill="FFFFFF"/>
        <w:jc w:val="center"/>
        <w:rPr>
          <w:spacing w:val="-4"/>
          <w:sz w:val="22"/>
          <w:szCs w:val="22"/>
        </w:rPr>
      </w:pPr>
      <w:r w:rsidRPr="00612B77">
        <w:rPr>
          <w:spacing w:val="-4"/>
          <w:sz w:val="22"/>
          <w:szCs w:val="22"/>
        </w:rPr>
        <w:t>_________</w:t>
      </w:r>
      <w:r w:rsidR="00F33E4B" w:rsidRPr="00612B77">
        <w:rPr>
          <w:spacing w:val="-4"/>
          <w:sz w:val="22"/>
          <w:szCs w:val="22"/>
        </w:rPr>
        <w:t>____</w:t>
      </w:r>
      <w:r w:rsidRPr="00612B77">
        <w:rPr>
          <w:spacing w:val="-4"/>
          <w:sz w:val="22"/>
          <w:szCs w:val="22"/>
        </w:rPr>
        <w:t>____________________________________</w:t>
      </w:r>
    </w:p>
    <w:p w14:paraId="6F9CD07F" w14:textId="77777777" w:rsidR="005045B1" w:rsidRPr="00612B77" w:rsidRDefault="005045B1" w:rsidP="00F33E4B">
      <w:pPr>
        <w:pStyle w:val="ae"/>
        <w:ind w:left="5670"/>
        <w:rPr>
          <w:spacing w:val="-4"/>
          <w:sz w:val="22"/>
          <w:szCs w:val="22"/>
        </w:rPr>
      </w:pPr>
    </w:p>
    <w:sectPr w:rsidR="005045B1" w:rsidRPr="00612B77" w:rsidSect="00612B77">
      <w:headerReference w:type="default" r:id="rId8"/>
      <w:pgSz w:w="16838" w:h="11906" w:orient="landscape" w:code="9"/>
      <w:pgMar w:top="1701" w:right="567" w:bottom="567" w:left="567" w:header="1134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E30ED1" w14:textId="77777777" w:rsidR="006336F3" w:rsidRDefault="006336F3" w:rsidP="00273CF0">
      <w:r>
        <w:separator/>
      </w:r>
    </w:p>
  </w:endnote>
  <w:endnote w:type="continuationSeparator" w:id="0">
    <w:p w14:paraId="220E9B11" w14:textId="77777777" w:rsidR="006336F3" w:rsidRDefault="006336F3" w:rsidP="00273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204D67" w14:textId="77777777" w:rsidR="006336F3" w:rsidRDefault="006336F3" w:rsidP="00273CF0">
      <w:r>
        <w:separator/>
      </w:r>
    </w:p>
  </w:footnote>
  <w:footnote w:type="continuationSeparator" w:id="0">
    <w:p w14:paraId="14BBE064" w14:textId="77777777" w:rsidR="006336F3" w:rsidRDefault="006336F3" w:rsidP="00273C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36159467"/>
      <w:docPartObj>
        <w:docPartGallery w:val="Page Numbers (Top of Page)"/>
        <w:docPartUnique/>
      </w:docPartObj>
    </w:sdtPr>
    <w:sdtEndPr>
      <w:rPr>
        <w:sz w:val="8"/>
        <w:szCs w:val="8"/>
      </w:rPr>
    </w:sdtEndPr>
    <w:sdtContent>
      <w:p w14:paraId="14839CAF" w14:textId="77777777" w:rsidR="003802CD" w:rsidRDefault="003802CD">
        <w:pPr>
          <w:pStyle w:val="a5"/>
          <w:jc w:val="center"/>
          <w:rPr>
            <w:lang w:val="en-US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  <w:p w14:paraId="3A8A92FF" w14:textId="77777777" w:rsidR="003802CD" w:rsidRDefault="003802CD" w:rsidP="003802CD">
        <w:pPr>
          <w:pStyle w:val="a5"/>
          <w:jc w:val="right"/>
        </w:pPr>
        <w:r>
          <w:t>Продовження додатка 2</w:t>
        </w:r>
      </w:p>
      <w:tbl>
        <w:tblPr>
          <w:tblStyle w:val="a9"/>
          <w:tblW w:w="0" w:type="auto"/>
          <w:tblInd w:w="108" w:type="dxa"/>
          <w:tblLook w:val="04A0" w:firstRow="1" w:lastRow="0" w:firstColumn="1" w:lastColumn="0" w:noHBand="0" w:noVBand="1"/>
        </w:tblPr>
        <w:tblGrid>
          <w:gridCol w:w="567"/>
          <w:gridCol w:w="2509"/>
          <w:gridCol w:w="2594"/>
          <w:gridCol w:w="1134"/>
          <w:gridCol w:w="1985"/>
          <w:gridCol w:w="1559"/>
          <w:gridCol w:w="992"/>
          <w:gridCol w:w="993"/>
          <w:gridCol w:w="850"/>
          <w:gridCol w:w="2552"/>
        </w:tblGrid>
        <w:tr w:rsidR="003802CD" w14:paraId="510A3782" w14:textId="77777777" w:rsidTr="00A100C3">
          <w:tc>
            <w:tcPr>
              <w:tcW w:w="567" w:type="dxa"/>
            </w:tcPr>
            <w:p w14:paraId="55067CF9" w14:textId="219DFD09" w:rsidR="003802CD" w:rsidRPr="003802CD" w:rsidRDefault="003802CD" w:rsidP="003802CD">
              <w:pPr>
                <w:pStyle w:val="a5"/>
                <w:jc w:val="center"/>
                <w:rPr>
                  <w:rFonts w:ascii="Times New Roman" w:hAnsi="Times New Roman" w:cs="Times New Roman"/>
                </w:rPr>
              </w:pPr>
              <w:r w:rsidRPr="003802CD">
                <w:rPr>
                  <w:rFonts w:ascii="Times New Roman" w:hAnsi="Times New Roman" w:cs="Times New Roman"/>
                </w:rPr>
                <w:t>1</w:t>
              </w:r>
            </w:p>
          </w:tc>
          <w:tc>
            <w:tcPr>
              <w:tcW w:w="2509" w:type="dxa"/>
            </w:tcPr>
            <w:p w14:paraId="74F5341F" w14:textId="2BB15D8E" w:rsidR="003802CD" w:rsidRPr="003802CD" w:rsidRDefault="003802CD" w:rsidP="003802CD">
              <w:pPr>
                <w:pStyle w:val="a5"/>
                <w:jc w:val="center"/>
                <w:rPr>
                  <w:rFonts w:ascii="Times New Roman" w:hAnsi="Times New Roman" w:cs="Times New Roman"/>
                </w:rPr>
              </w:pPr>
              <w:r w:rsidRPr="003802CD">
                <w:rPr>
                  <w:rFonts w:ascii="Times New Roman" w:hAnsi="Times New Roman" w:cs="Times New Roman"/>
                </w:rPr>
                <w:t>2</w:t>
              </w:r>
            </w:p>
          </w:tc>
          <w:tc>
            <w:tcPr>
              <w:tcW w:w="2594" w:type="dxa"/>
            </w:tcPr>
            <w:p w14:paraId="7DDD7707" w14:textId="067F8EE9" w:rsidR="003802CD" w:rsidRPr="003802CD" w:rsidRDefault="003802CD" w:rsidP="003802CD">
              <w:pPr>
                <w:pStyle w:val="a5"/>
                <w:jc w:val="center"/>
                <w:rPr>
                  <w:rFonts w:ascii="Times New Roman" w:hAnsi="Times New Roman" w:cs="Times New Roman"/>
                </w:rPr>
              </w:pPr>
              <w:r w:rsidRPr="003802CD">
                <w:rPr>
                  <w:rFonts w:ascii="Times New Roman" w:hAnsi="Times New Roman" w:cs="Times New Roman"/>
                </w:rPr>
                <w:t>3</w:t>
              </w:r>
            </w:p>
          </w:tc>
          <w:tc>
            <w:tcPr>
              <w:tcW w:w="1134" w:type="dxa"/>
            </w:tcPr>
            <w:p w14:paraId="342C4BCB" w14:textId="3568A88E" w:rsidR="003802CD" w:rsidRPr="003802CD" w:rsidRDefault="003802CD" w:rsidP="003802CD">
              <w:pPr>
                <w:pStyle w:val="a5"/>
                <w:jc w:val="center"/>
                <w:rPr>
                  <w:rFonts w:ascii="Times New Roman" w:hAnsi="Times New Roman" w:cs="Times New Roman"/>
                </w:rPr>
              </w:pPr>
              <w:r w:rsidRPr="003802CD">
                <w:rPr>
                  <w:rFonts w:ascii="Times New Roman" w:hAnsi="Times New Roman" w:cs="Times New Roman"/>
                </w:rPr>
                <w:t>4</w:t>
              </w:r>
            </w:p>
          </w:tc>
          <w:tc>
            <w:tcPr>
              <w:tcW w:w="1985" w:type="dxa"/>
            </w:tcPr>
            <w:p w14:paraId="22647527" w14:textId="498D9B98" w:rsidR="003802CD" w:rsidRPr="003802CD" w:rsidRDefault="003802CD" w:rsidP="003802CD">
              <w:pPr>
                <w:pStyle w:val="a5"/>
                <w:jc w:val="center"/>
                <w:rPr>
                  <w:rFonts w:ascii="Times New Roman" w:hAnsi="Times New Roman" w:cs="Times New Roman"/>
                </w:rPr>
              </w:pPr>
              <w:r w:rsidRPr="003802CD">
                <w:rPr>
                  <w:rFonts w:ascii="Times New Roman" w:hAnsi="Times New Roman" w:cs="Times New Roman"/>
                </w:rPr>
                <w:t>5</w:t>
              </w:r>
            </w:p>
          </w:tc>
          <w:tc>
            <w:tcPr>
              <w:tcW w:w="1559" w:type="dxa"/>
            </w:tcPr>
            <w:p w14:paraId="02EF1ACF" w14:textId="4EF41AE8" w:rsidR="003802CD" w:rsidRPr="003802CD" w:rsidRDefault="003802CD" w:rsidP="003802CD">
              <w:pPr>
                <w:pStyle w:val="a5"/>
                <w:jc w:val="center"/>
                <w:rPr>
                  <w:rFonts w:ascii="Times New Roman" w:hAnsi="Times New Roman" w:cs="Times New Roman"/>
                </w:rPr>
              </w:pPr>
              <w:r w:rsidRPr="003802CD">
                <w:rPr>
                  <w:rFonts w:ascii="Times New Roman" w:hAnsi="Times New Roman" w:cs="Times New Roman"/>
                </w:rPr>
                <w:t>6</w:t>
              </w:r>
            </w:p>
          </w:tc>
          <w:tc>
            <w:tcPr>
              <w:tcW w:w="992" w:type="dxa"/>
            </w:tcPr>
            <w:p w14:paraId="29E42F2C" w14:textId="5F8D504D" w:rsidR="003802CD" w:rsidRPr="003802CD" w:rsidRDefault="003802CD" w:rsidP="003802CD">
              <w:pPr>
                <w:pStyle w:val="a5"/>
                <w:jc w:val="center"/>
                <w:rPr>
                  <w:rFonts w:ascii="Times New Roman" w:hAnsi="Times New Roman" w:cs="Times New Roman"/>
                </w:rPr>
              </w:pPr>
              <w:r w:rsidRPr="003802CD">
                <w:rPr>
                  <w:rFonts w:ascii="Times New Roman" w:hAnsi="Times New Roman" w:cs="Times New Roman"/>
                </w:rPr>
                <w:t>7</w:t>
              </w:r>
            </w:p>
          </w:tc>
          <w:tc>
            <w:tcPr>
              <w:tcW w:w="993" w:type="dxa"/>
            </w:tcPr>
            <w:p w14:paraId="31F278C3" w14:textId="4C4EE67B" w:rsidR="003802CD" w:rsidRPr="003802CD" w:rsidRDefault="003802CD" w:rsidP="003802CD">
              <w:pPr>
                <w:pStyle w:val="a5"/>
                <w:jc w:val="center"/>
                <w:rPr>
                  <w:rFonts w:ascii="Times New Roman" w:hAnsi="Times New Roman" w:cs="Times New Roman"/>
                </w:rPr>
              </w:pPr>
              <w:r w:rsidRPr="003802CD">
                <w:rPr>
                  <w:rFonts w:ascii="Times New Roman" w:hAnsi="Times New Roman" w:cs="Times New Roman"/>
                </w:rPr>
                <w:t>8</w:t>
              </w:r>
            </w:p>
          </w:tc>
          <w:tc>
            <w:tcPr>
              <w:tcW w:w="850" w:type="dxa"/>
            </w:tcPr>
            <w:p w14:paraId="3E0FB026" w14:textId="6CFDB4C4" w:rsidR="003802CD" w:rsidRPr="003802CD" w:rsidRDefault="003802CD" w:rsidP="003802CD">
              <w:pPr>
                <w:pStyle w:val="a5"/>
                <w:jc w:val="center"/>
                <w:rPr>
                  <w:rFonts w:ascii="Times New Roman" w:hAnsi="Times New Roman" w:cs="Times New Roman"/>
                </w:rPr>
              </w:pPr>
              <w:r w:rsidRPr="003802CD">
                <w:rPr>
                  <w:rFonts w:ascii="Times New Roman" w:hAnsi="Times New Roman" w:cs="Times New Roman"/>
                </w:rPr>
                <w:t>9</w:t>
              </w:r>
            </w:p>
          </w:tc>
          <w:tc>
            <w:tcPr>
              <w:tcW w:w="2552" w:type="dxa"/>
            </w:tcPr>
            <w:p w14:paraId="7AE57D70" w14:textId="06E8708A" w:rsidR="003802CD" w:rsidRPr="003802CD" w:rsidRDefault="003802CD" w:rsidP="003802CD">
              <w:pPr>
                <w:pStyle w:val="a5"/>
                <w:jc w:val="center"/>
                <w:rPr>
                  <w:rFonts w:ascii="Times New Roman" w:hAnsi="Times New Roman" w:cs="Times New Roman"/>
                </w:rPr>
              </w:pPr>
              <w:r w:rsidRPr="003802CD">
                <w:rPr>
                  <w:rFonts w:ascii="Times New Roman" w:hAnsi="Times New Roman" w:cs="Times New Roman"/>
                </w:rPr>
                <w:t>10</w:t>
              </w:r>
            </w:p>
          </w:tc>
        </w:tr>
      </w:tbl>
      <w:p w14:paraId="07EAB498" w14:textId="77777777" w:rsidR="003802CD" w:rsidRPr="003802CD" w:rsidRDefault="00014619" w:rsidP="003802CD">
        <w:pPr>
          <w:pStyle w:val="a5"/>
          <w:jc w:val="right"/>
          <w:rPr>
            <w:sz w:val="8"/>
            <w:szCs w:val="8"/>
          </w:rPr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7319C1"/>
    <w:multiLevelType w:val="hybridMultilevel"/>
    <w:tmpl w:val="0464E960"/>
    <w:lvl w:ilvl="0" w:tplc="8FB6D1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66828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9"/>
  <w:drawingGridVerticalSpacing w:val="381"/>
  <w:displayHorizontalDrawingGridEvery w:val="0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2F9B"/>
    <w:rsid w:val="00001E85"/>
    <w:rsid w:val="00014619"/>
    <w:rsid w:val="00024539"/>
    <w:rsid w:val="0003664F"/>
    <w:rsid w:val="00041A26"/>
    <w:rsid w:val="00056729"/>
    <w:rsid w:val="00073EDC"/>
    <w:rsid w:val="00076E3C"/>
    <w:rsid w:val="0008441A"/>
    <w:rsid w:val="0008641A"/>
    <w:rsid w:val="00094C88"/>
    <w:rsid w:val="000B1878"/>
    <w:rsid w:val="000C4818"/>
    <w:rsid w:val="000C76C2"/>
    <w:rsid w:val="000D7B32"/>
    <w:rsid w:val="000E242F"/>
    <w:rsid w:val="000E36B0"/>
    <w:rsid w:val="000E79D3"/>
    <w:rsid w:val="000F1323"/>
    <w:rsid w:val="000F1F70"/>
    <w:rsid w:val="00111226"/>
    <w:rsid w:val="00132138"/>
    <w:rsid w:val="001379FA"/>
    <w:rsid w:val="00146B2C"/>
    <w:rsid w:val="00151F3F"/>
    <w:rsid w:val="00163FB1"/>
    <w:rsid w:val="001660BE"/>
    <w:rsid w:val="00180F88"/>
    <w:rsid w:val="001903C3"/>
    <w:rsid w:val="00191D38"/>
    <w:rsid w:val="001C1A87"/>
    <w:rsid w:val="001C76B4"/>
    <w:rsid w:val="001D15AF"/>
    <w:rsid w:val="001E4E56"/>
    <w:rsid w:val="00210BFD"/>
    <w:rsid w:val="00213FC2"/>
    <w:rsid w:val="00224DE6"/>
    <w:rsid w:val="0022722F"/>
    <w:rsid w:val="0023158E"/>
    <w:rsid w:val="0023415F"/>
    <w:rsid w:val="0025230D"/>
    <w:rsid w:val="002572EF"/>
    <w:rsid w:val="00272319"/>
    <w:rsid w:val="002738E0"/>
    <w:rsid w:val="00273CF0"/>
    <w:rsid w:val="00276C7C"/>
    <w:rsid w:val="00281409"/>
    <w:rsid w:val="002A5136"/>
    <w:rsid w:val="002C3B39"/>
    <w:rsid w:val="002F4DE7"/>
    <w:rsid w:val="00304D22"/>
    <w:rsid w:val="00313DC6"/>
    <w:rsid w:val="00327467"/>
    <w:rsid w:val="00330F2C"/>
    <w:rsid w:val="00351A77"/>
    <w:rsid w:val="0036441E"/>
    <w:rsid w:val="00373C25"/>
    <w:rsid w:val="00376181"/>
    <w:rsid w:val="003802CD"/>
    <w:rsid w:val="00382206"/>
    <w:rsid w:val="00383692"/>
    <w:rsid w:val="0039162C"/>
    <w:rsid w:val="003B53A6"/>
    <w:rsid w:val="003C1FA1"/>
    <w:rsid w:val="003F1BD7"/>
    <w:rsid w:val="003F331E"/>
    <w:rsid w:val="00406F3C"/>
    <w:rsid w:val="0042376C"/>
    <w:rsid w:val="004252B0"/>
    <w:rsid w:val="00431821"/>
    <w:rsid w:val="00443128"/>
    <w:rsid w:val="0045469B"/>
    <w:rsid w:val="00456206"/>
    <w:rsid w:val="004627B2"/>
    <w:rsid w:val="00466EC8"/>
    <w:rsid w:val="0047450A"/>
    <w:rsid w:val="00474DBD"/>
    <w:rsid w:val="00480B77"/>
    <w:rsid w:val="0048147C"/>
    <w:rsid w:val="00481F7A"/>
    <w:rsid w:val="00497292"/>
    <w:rsid w:val="004A07FD"/>
    <w:rsid w:val="004A667C"/>
    <w:rsid w:val="004B19C5"/>
    <w:rsid w:val="004B55D5"/>
    <w:rsid w:val="004C4B98"/>
    <w:rsid w:val="004D2F53"/>
    <w:rsid w:val="004E4A2C"/>
    <w:rsid w:val="004E5A7A"/>
    <w:rsid w:val="004F5714"/>
    <w:rsid w:val="00500C1D"/>
    <w:rsid w:val="005045B1"/>
    <w:rsid w:val="00505BAE"/>
    <w:rsid w:val="00506E4D"/>
    <w:rsid w:val="00512B9A"/>
    <w:rsid w:val="00537F1D"/>
    <w:rsid w:val="005407BE"/>
    <w:rsid w:val="00543851"/>
    <w:rsid w:val="00552AF3"/>
    <w:rsid w:val="0055549A"/>
    <w:rsid w:val="0056522B"/>
    <w:rsid w:val="00566F16"/>
    <w:rsid w:val="00573663"/>
    <w:rsid w:val="0058010C"/>
    <w:rsid w:val="00596644"/>
    <w:rsid w:val="005D1DC3"/>
    <w:rsid w:val="005D3C52"/>
    <w:rsid w:val="005E56AC"/>
    <w:rsid w:val="005F5338"/>
    <w:rsid w:val="0060048A"/>
    <w:rsid w:val="00612B77"/>
    <w:rsid w:val="006174D2"/>
    <w:rsid w:val="00622B0E"/>
    <w:rsid w:val="00630B08"/>
    <w:rsid w:val="006336F3"/>
    <w:rsid w:val="0065259B"/>
    <w:rsid w:val="00687008"/>
    <w:rsid w:val="006A10D5"/>
    <w:rsid w:val="006B342F"/>
    <w:rsid w:val="006C6484"/>
    <w:rsid w:val="006D15E2"/>
    <w:rsid w:val="006E1371"/>
    <w:rsid w:val="006E248F"/>
    <w:rsid w:val="00700CD2"/>
    <w:rsid w:val="00705D6E"/>
    <w:rsid w:val="00706AC2"/>
    <w:rsid w:val="00710C30"/>
    <w:rsid w:val="00723BE3"/>
    <w:rsid w:val="00731E76"/>
    <w:rsid w:val="007321B1"/>
    <w:rsid w:val="007448DC"/>
    <w:rsid w:val="00747A4D"/>
    <w:rsid w:val="007543CC"/>
    <w:rsid w:val="007615AB"/>
    <w:rsid w:val="0077011F"/>
    <w:rsid w:val="00771F58"/>
    <w:rsid w:val="00774EF4"/>
    <w:rsid w:val="00780992"/>
    <w:rsid w:val="007876A2"/>
    <w:rsid w:val="00794161"/>
    <w:rsid w:val="007A15FB"/>
    <w:rsid w:val="007A220F"/>
    <w:rsid w:val="007A4A5B"/>
    <w:rsid w:val="007B4DBE"/>
    <w:rsid w:val="007B6A04"/>
    <w:rsid w:val="007D4EA7"/>
    <w:rsid w:val="007D5E53"/>
    <w:rsid w:val="007E203F"/>
    <w:rsid w:val="007E60EA"/>
    <w:rsid w:val="007F4CEB"/>
    <w:rsid w:val="007F5DE7"/>
    <w:rsid w:val="008058A1"/>
    <w:rsid w:val="00826FBC"/>
    <w:rsid w:val="00846F52"/>
    <w:rsid w:val="008519F9"/>
    <w:rsid w:val="00852390"/>
    <w:rsid w:val="008574FD"/>
    <w:rsid w:val="00862233"/>
    <w:rsid w:val="008642E7"/>
    <w:rsid w:val="008A2344"/>
    <w:rsid w:val="008B053A"/>
    <w:rsid w:val="008B41D1"/>
    <w:rsid w:val="008B55D8"/>
    <w:rsid w:val="008C1A68"/>
    <w:rsid w:val="008E5B66"/>
    <w:rsid w:val="008F41DE"/>
    <w:rsid w:val="008F4D2C"/>
    <w:rsid w:val="0091059A"/>
    <w:rsid w:val="00921D8B"/>
    <w:rsid w:val="009321A9"/>
    <w:rsid w:val="0094124E"/>
    <w:rsid w:val="00943B48"/>
    <w:rsid w:val="009570C9"/>
    <w:rsid w:val="00967E02"/>
    <w:rsid w:val="00973542"/>
    <w:rsid w:val="009772E9"/>
    <w:rsid w:val="00981FBB"/>
    <w:rsid w:val="009849E1"/>
    <w:rsid w:val="00985E32"/>
    <w:rsid w:val="00992C15"/>
    <w:rsid w:val="00993D2A"/>
    <w:rsid w:val="009A27E0"/>
    <w:rsid w:val="009C157D"/>
    <w:rsid w:val="009C2F9B"/>
    <w:rsid w:val="009D4C37"/>
    <w:rsid w:val="009D75E2"/>
    <w:rsid w:val="009E477F"/>
    <w:rsid w:val="00A05FB0"/>
    <w:rsid w:val="00A100C3"/>
    <w:rsid w:val="00A143AC"/>
    <w:rsid w:val="00A23B19"/>
    <w:rsid w:val="00A30A3A"/>
    <w:rsid w:val="00A30C10"/>
    <w:rsid w:val="00A7195C"/>
    <w:rsid w:val="00A719EA"/>
    <w:rsid w:val="00A74FCA"/>
    <w:rsid w:val="00A77ADB"/>
    <w:rsid w:val="00A92E1D"/>
    <w:rsid w:val="00A96BA8"/>
    <w:rsid w:val="00AA653C"/>
    <w:rsid w:val="00AC7D28"/>
    <w:rsid w:val="00AD2649"/>
    <w:rsid w:val="00AD7E91"/>
    <w:rsid w:val="00AE137C"/>
    <w:rsid w:val="00AF0632"/>
    <w:rsid w:val="00B20211"/>
    <w:rsid w:val="00B24BBB"/>
    <w:rsid w:val="00B25782"/>
    <w:rsid w:val="00B25ECC"/>
    <w:rsid w:val="00B32030"/>
    <w:rsid w:val="00B35ACB"/>
    <w:rsid w:val="00B7079B"/>
    <w:rsid w:val="00B71E9F"/>
    <w:rsid w:val="00B810EF"/>
    <w:rsid w:val="00B8293F"/>
    <w:rsid w:val="00B90F16"/>
    <w:rsid w:val="00B9695B"/>
    <w:rsid w:val="00BA1542"/>
    <w:rsid w:val="00BA5A08"/>
    <w:rsid w:val="00BC367A"/>
    <w:rsid w:val="00BD2B54"/>
    <w:rsid w:val="00BE0F7F"/>
    <w:rsid w:val="00BE6D2F"/>
    <w:rsid w:val="00BF4CFB"/>
    <w:rsid w:val="00BF64DF"/>
    <w:rsid w:val="00C000D8"/>
    <w:rsid w:val="00C06793"/>
    <w:rsid w:val="00C139E3"/>
    <w:rsid w:val="00C27C8E"/>
    <w:rsid w:val="00C45609"/>
    <w:rsid w:val="00C60C05"/>
    <w:rsid w:val="00C64FCB"/>
    <w:rsid w:val="00C65E3F"/>
    <w:rsid w:val="00C67379"/>
    <w:rsid w:val="00C71D8B"/>
    <w:rsid w:val="00C73B01"/>
    <w:rsid w:val="00CA4350"/>
    <w:rsid w:val="00CA67BF"/>
    <w:rsid w:val="00CD268A"/>
    <w:rsid w:val="00CE43AE"/>
    <w:rsid w:val="00CE6C58"/>
    <w:rsid w:val="00CE6FCB"/>
    <w:rsid w:val="00CF2480"/>
    <w:rsid w:val="00CF70D1"/>
    <w:rsid w:val="00D143F2"/>
    <w:rsid w:val="00D16F50"/>
    <w:rsid w:val="00D2633D"/>
    <w:rsid w:val="00D26606"/>
    <w:rsid w:val="00D277A8"/>
    <w:rsid w:val="00D354CA"/>
    <w:rsid w:val="00D37800"/>
    <w:rsid w:val="00D37B0B"/>
    <w:rsid w:val="00D47F7C"/>
    <w:rsid w:val="00D62CFE"/>
    <w:rsid w:val="00D633FA"/>
    <w:rsid w:val="00D63FDE"/>
    <w:rsid w:val="00D731B4"/>
    <w:rsid w:val="00D90124"/>
    <w:rsid w:val="00D9013A"/>
    <w:rsid w:val="00DA183B"/>
    <w:rsid w:val="00DA543A"/>
    <w:rsid w:val="00DB30C7"/>
    <w:rsid w:val="00DB4790"/>
    <w:rsid w:val="00DC51D5"/>
    <w:rsid w:val="00DD1494"/>
    <w:rsid w:val="00DD4A41"/>
    <w:rsid w:val="00DF15D9"/>
    <w:rsid w:val="00DF2371"/>
    <w:rsid w:val="00DF7880"/>
    <w:rsid w:val="00E20C54"/>
    <w:rsid w:val="00E375D8"/>
    <w:rsid w:val="00E5104A"/>
    <w:rsid w:val="00E51771"/>
    <w:rsid w:val="00E848BC"/>
    <w:rsid w:val="00ED52E0"/>
    <w:rsid w:val="00F05441"/>
    <w:rsid w:val="00F30543"/>
    <w:rsid w:val="00F32B1F"/>
    <w:rsid w:val="00F33E4B"/>
    <w:rsid w:val="00F56B50"/>
    <w:rsid w:val="00F7081E"/>
    <w:rsid w:val="00F72211"/>
    <w:rsid w:val="00F76F42"/>
    <w:rsid w:val="00F92F31"/>
    <w:rsid w:val="00FB287A"/>
    <w:rsid w:val="00FB3995"/>
    <w:rsid w:val="00FC6DDB"/>
    <w:rsid w:val="00FD24FD"/>
    <w:rsid w:val="00FD38E9"/>
    <w:rsid w:val="00FE4787"/>
    <w:rsid w:val="00FF1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F14500E"/>
  <w15:docId w15:val="{29A00674-0836-47AF-9586-0BE76A664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C1A68"/>
    <w:pPr>
      <w:suppressAutoHyphens/>
    </w:pPr>
    <w:rPr>
      <w:sz w:val="24"/>
      <w:szCs w:val="24"/>
      <w:lang w:eastAsia="ar-SA"/>
    </w:rPr>
  </w:style>
  <w:style w:type="paragraph" w:styleId="1">
    <w:name w:val="heading 1"/>
    <w:next w:val="a"/>
    <w:link w:val="10"/>
    <w:uiPriority w:val="9"/>
    <w:qFormat/>
    <w:rsid w:val="00630B08"/>
    <w:pPr>
      <w:keepNext/>
      <w:keepLines/>
      <w:spacing w:after="90" w:line="266" w:lineRule="auto"/>
      <w:ind w:left="10" w:right="4" w:hanging="10"/>
      <w:jc w:val="center"/>
      <w:outlineLvl w:val="0"/>
    </w:pPr>
    <w:rPr>
      <w:rFonts w:ascii="Arial" w:eastAsia="Arial" w:hAnsi="Arial" w:cs="Arial"/>
      <w:b/>
      <w:color w:val="6C6463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8C1A68"/>
    <w:pPr>
      <w:jc w:val="both"/>
    </w:pPr>
  </w:style>
  <w:style w:type="paragraph" w:customStyle="1" w:styleId="2">
    <w:name w:val="Абзац списка2"/>
    <w:basedOn w:val="a"/>
    <w:rsid w:val="008C1A68"/>
    <w:pPr>
      <w:suppressAutoHyphens w:val="0"/>
      <w:spacing w:after="200"/>
      <w:ind w:left="720"/>
      <w:contextualSpacing/>
    </w:pPr>
    <w:rPr>
      <w:rFonts w:ascii="Calibri" w:eastAsia="Calibri" w:hAnsi="Calibri"/>
      <w:sz w:val="22"/>
      <w:szCs w:val="22"/>
      <w:lang w:eastAsia="uk-UA"/>
    </w:rPr>
  </w:style>
  <w:style w:type="paragraph" w:customStyle="1" w:styleId="a3">
    <w:name w:val="Назва документа"/>
    <w:basedOn w:val="a"/>
    <w:next w:val="a"/>
    <w:rsid w:val="008C1A68"/>
    <w:pPr>
      <w:keepNext/>
      <w:keepLines/>
      <w:suppressAutoHyphens w:val="0"/>
      <w:spacing w:before="240" w:after="240"/>
      <w:jc w:val="center"/>
    </w:pPr>
    <w:rPr>
      <w:rFonts w:ascii="Antiqua" w:eastAsia="Calibri" w:hAnsi="Antiqua"/>
      <w:b/>
      <w:sz w:val="26"/>
      <w:szCs w:val="20"/>
      <w:lang w:eastAsia="ru-RU"/>
    </w:rPr>
  </w:style>
  <w:style w:type="paragraph" w:customStyle="1" w:styleId="3">
    <w:name w:val="Абзац списка3"/>
    <w:basedOn w:val="a"/>
    <w:rsid w:val="008C1A68"/>
    <w:pPr>
      <w:suppressAutoHyphens w:val="0"/>
      <w:spacing w:after="200"/>
      <w:ind w:left="720"/>
      <w:contextualSpacing/>
    </w:pPr>
    <w:rPr>
      <w:rFonts w:ascii="Calibri" w:eastAsia="Calibri" w:hAnsi="Calibri"/>
      <w:sz w:val="22"/>
      <w:szCs w:val="22"/>
      <w:lang w:eastAsia="uk-UA"/>
    </w:rPr>
  </w:style>
  <w:style w:type="paragraph" w:customStyle="1" w:styleId="a4">
    <w:name w:val="Нормальний текст"/>
    <w:basedOn w:val="a"/>
    <w:rsid w:val="008C1A68"/>
    <w:pPr>
      <w:suppressAutoHyphens w:val="0"/>
      <w:spacing w:before="120"/>
      <w:ind w:firstLine="567"/>
    </w:pPr>
    <w:rPr>
      <w:rFonts w:ascii="Antiqua" w:eastAsia="Calibri" w:hAnsi="Antiqua"/>
      <w:sz w:val="26"/>
      <w:szCs w:val="20"/>
      <w:lang w:eastAsia="ru-RU"/>
    </w:rPr>
  </w:style>
  <w:style w:type="paragraph" w:styleId="a5">
    <w:name w:val="header"/>
    <w:basedOn w:val="a"/>
    <w:link w:val="a6"/>
    <w:uiPriority w:val="99"/>
    <w:rsid w:val="00273CF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273CF0"/>
    <w:rPr>
      <w:sz w:val="24"/>
      <w:szCs w:val="24"/>
      <w:lang w:eastAsia="ar-SA"/>
    </w:rPr>
  </w:style>
  <w:style w:type="paragraph" w:styleId="a7">
    <w:name w:val="footer"/>
    <w:basedOn w:val="a"/>
    <w:link w:val="a8"/>
    <w:rsid w:val="00273CF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rsid w:val="00273CF0"/>
    <w:rPr>
      <w:sz w:val="24"/>
      <w:szCs w:val="24"/>
      <w:lang w:eastAsia="ar-SA"/>
    </w:rPr>
  </w:style>
  <w:style w:type="table" w:customStyle="1" w:styleId="TableGrid">
    <w:name w:val="TableGrid"/>
    <w:rsid w:val="00A74FCA"/>
    <w:rPr>
      <w:rFonts w:asciiTheme="minorHAnsi" w:eastAsiaTheme="minorEastAsia" w:hAnsiTheme="minorHAnsi" w:cstheme="minorBidi"/>
      <w:sz w:val="22"/>
      <w:szCs w:val="22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630B08"/>
    <w:rPr>
      <w:rFonts w:ascii="Arial" w:eastAsia="Arial" w:hAnsi="Arial" w:cs="Arial"/>
      <w:b/>
      <w:color w:val="6C6463"/>
      <w:sz w:val="22"/>
      <w:szCs w:val="22"/>
      <w:lang w:val="ru-RU" w:eastAsia="ru-RU"/>
    </w:rPr>
  </w:style>
  <w:style w:type="table" w:styleId="a9">
    <w:name w:val="Table Grid"/>
    <w:basedOn w:val="a1"/>
    <w:uiPriority w:val="39"/>
    <w:rsid w:val="00552AF3"/>
    <w:rPr>
      <w:rFonts w:asciiTheme="minorHAnsi" w:eastAsiaTheme="minorHAnsi" w:hAnsiTheme="minorHAnsi" w:cstheme="minorBidi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rsid w:val="005D1DC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rsid w:val="005D1DC3"/>
    <w:rPr>
      <w:rFonts w:ascii="Segoe UI" w:hAnsi="Segoe UI" w:cs="Segoe UI"/>
      <w:sz w:val="18"/>
      <w:szCs w:val="18"/>
      <w:lang w:eastAsia="ar-SA"/>
    </w:rPr>
  </w:style>
  <w:style w:type="paragraph" w:customStyle="1" w:styleId="ac">
    <w:name w:val="Готовый"/>
    <w:basedOn w:val="a"/>
    <w:uiPriority w:val="99"/>
    <w:rsid w:val="006C6484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 w:val="0"/>
      <w:snapToGrid w:val="0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rvps2">
    <w:name w:val="rvps2"/>
    <w:basedOn w:val="a"/>
    <w:rsid w:val="005F5338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rvts46">
    <w:name w:val="rvts46"/>
    <w:basedOn w:val="a0"/>
    <w:rsid w:val="005F5338"/>
  </w:style>
  <w:style w:type="character" w:styleId="ad">
    <w:name w:val="Hyperlink"/>
    <w:basedOn w:val="a0"/>
    <w:uiPriority w:val="99"/>
    <w:unhideWhenUsed/>
    <w:rsid w:val="005F5338"/>
    <w:rPr>
      <w:color w:val="0000FF"/>
      <w:u w:val="single"/>
    </w:rPr>
  </w:style>
  <w:style w:type="character" w:customStyle="1" w:styleId="rvts11">
    <w:name w:val="rvts11"/>
    <w:basedOn w:val="a0"/>
    <w:rsid w:val="005F5338"/>
  </w:style>
  <w:style w:type="paragraph" w:styleId="ae">
    <w:name w:val="List Paragraph"/>
    <w:basedOn w:val="a"/>
    <w:uiPriority w:val="34"/>
    <w:qFormat/>
    <w:rsid w:val="006870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208C1D-FAD2-4E7B-8090-553C24121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2235</TotalTime>
  <Pages>11</Pages>
  <Words>11173</Words>
  <Characters>6370</Characters>
  <Application>Microsoft Office Word</Application>
  <DocSecurity>0</DocSecurity>
  <Lines>53</Lines>
  <Paragraphs>35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237</cp:revision>
  <cp:lastPrinted>2023-11-10T09:14:00Z</cp:lastPrinted>
  <dcterms:created xsi:type="dcterms:W3CDTF">2023-09-20T06:56:00Z</dcterms:created>
  <dcterms:modified xsi:type="dcterms:W3CDTF">2025-08-22T06:26:00Z</dcterms:modified>
</cp:coreProperties>
</file>